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AF" w:rsidRPr="003B1B7F" w:rsidRDefault="00DB70AF" w:rsidP="00DB70AF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DB70AF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:rsidR="00DB70AF" w:rsidRPr="003B1B7F" w:rsidRDefault="009E675C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09-DEN</w:t>
            </w:r>
          </w:p>
        </w:tc>
      </w:tr>
      <w:tr w:rsidR="00DB70AF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:rsidR="00DB70AF" w:rsidRPr="003B1B7F" w:rsidRDefault="009E675C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1E51ED">
              <w:rPr>
                <w:rFonts w:cs="Calibri"/>
                <w:sz w:val="24"/>
                <w:szCs w:val="24"/>
              </w:rPr>
              <w:t>Junior Clerk</w:t>
            </w:r>
          </w:p>
        </w:tc>
      </w:tr>
      <w:tr w:rsidR="00DB70AF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Calibri"/>
                <w:sz w:val="24"/>
                <w:szCs w:val="24"/>
              </w:rPr>
              <w:t xml:space="preserve">HOD </w:t>
            </w:r>
            <w:r w:rsidR="009E675C">
              <w:rPr>
                <w:rFonts w:cs="Calibri"/>
                <w:sz w:val="24"/>
                <w:szCs w:val="24"/>
              </w:rPr>
              <w:t>Concerned</w:t>
            </w:r>
          </w:p>
        </w:tc>
      </w:tr>
      <w:tr w:rsidR="00DB70AF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:rsidR="00DB70AF" w:rsidRPr="003B1B7F" w:rsidRDefault="009E675C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Calibri"/>
                <w:sz w:val="24"/>
                <w:szCs w:val="24"/>
              </w:rPr>
              <w:t>Manager H</w:t>
            </w:r>
            <w:r w:rsidR="00DB70AF">
              <w:rPr>
                <w:rFonts w:cs="Calibri"/>
                <w:sz w:val="24"/>
                <w:szCs w:val="24"/>
              </w:rPr>
              <w:t>R</w:t>
            </w:r>
          </w:p>
        </w:tc>
      </w:tr>
    </w:tbl>
    <w:p w:rsidR="00DB70AF" w:rsidRDefault="00DB70AF" w:rsidP="00DB70AF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p w:rsidR="00DB70AF" w:rsidRPr="003B1B7F" w:rsidRDefault="00DB70AF" w:rsidP="00DB70AF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DB70AF" w:rsidRPr="003B1B7F" w:rsidTr="0094081F">
        <w:trPr>
          <w:trHeight w:val="720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B70AF" w:rsidRPr="003B1B7F" w:rsidRDefault="00DB70AF" w:rsidP="0094081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:rsidR="00DB70AF" w:rsidRPr="00B41C83" w:rsidRDefault="00DB70AF" w:rsidP="00DB70AF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B41C83">
              <w:rPr>
                <w:rFonts w:ascii="Arial" w:hAnsi="Arial" w:cs="Arial"/>
                <w:i w:val="0"/>
                <w:sz w:val="20"/>
              </w:rPr>
              <w:t>To sort and handing out post.</w:t>
            </w:r>
          </w:p>
          <w:p w:rsidR="00DB70AF" w:rsidRPr="00B41C83" w:rsidRDefault="00DB70AF" w:rsidP="00DB70AF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B41C83">
              <w:rPr>
                <w:rFonts w:ascii="Arial" w:hAnsi="Arial" w:cs="Arial"/>
                <w:i w:val="0"/>
                <w:sz w:val="20"/>
              </w:rPr>
              <w:t>To assist in photocopying and scanning documents.</w:t>
            </w:r>
          </w:p>
          <w:p w:rsidR="00DB70AF" w:rsidRPr="00B41C83" w:rsidRDefault="00DB70AF" w:rsidP="00DB70AF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B41C83">
              <w:rPr>
                <w:rFonts w:ascii="Arial" w:hAnsi="Arial" w:cs="Arial"/>
                <w:i w:val="0"/>
                <w:sz w:val="20"/>
              </w:rPr>
              <w:t>To record and update databases.</w:t>
            </w:r>
          </w:p>
          <w:p w:rsidR="00DB70AF" w:rsidRPr="00B41C83" w:rsidRDefault="00DB70AF" w:rsidP="00DB70AF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B41C83">
              <w:rPr>
                <w:rFonts w:ascii="Arial" w:hAnsi="Arial" w:cs="Arial"/>
                <w:i w:val="0"/>
                <w:sz w:val="20"/>
              </w:rPr>
              <w:t>To assist filling of reports, documents and letters etc.</w:t>
            </w:r>
          </w:p>
          <w:p w:rsidR="00DB70AF" w:rsidRPr="00B41C83" w:rsidRDefault="00DB70AF" w:rsidP="00DB70AF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B41C83">
              <w:rPr>
                <w:rFonts w:ascii="Arial" w:hAnsi="Arial" w:cs="Arial"/>
                <w:i w:val="0"/>
                <w:sz w:val="20"/>
              </w:rPr>
              <w:t>To assist in projects of their managers.</w:t>
            </w:r>
          </w:p>
          <w:p w:rsidR="00DB70AF" w:rsidRPr="00B41C83" w:rsidRDefault="00DB70AF" w:rsidP="00DB70AF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B41C83">
              <w:rPr>
                <w:rFonts w:ascii="Arial" w:hAnsi="Arial" w:cs="Arial"/>
                <w:i w:val="0"/>
                <w:sz w:val="20"/>
              </w:rPr>
              <w:t>To maintain files and records so they remain updated and easily accessible.</w:t>
            </w:r>
          </w:p>
          <w:p w:rsidR="00DB70AF" w:rsidRPr="00B41C83" w:rsidRDefault="00DB70AF" w:rsidP="00DB70AF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B41C83">
              <w:rPr>
                <w:rFonts w:ascii="Arial" w:hAnsi="Arial" w:cs="Arial"/>
                <w:i w:val="0"/>
                <w:sz w:val="20"/>
              </w:rPr>
              <w:t>To utilize office appliances such as photocopier, printers etc. and computers for word processing, spreadsheet creation etc.</w:t>
            </w:r>
          </w:p>
          <w:p w:rsidR="00DB70AF" w:rsidRPr="00B41C83" w:rsidRDefault="00DB70AF" w:rsidP="00DB70AF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B41C83">
              <w:rPr>
                <w:rFonts w:ascii="Arial" w:hAnsi="Arial" w:cs="Arial"/>
                <w:i w:val="0"/>
                <w:sz w:val="20"/>
              </w:rPr>
              <w:t>To perform other office duties as assigned.</w:t>
            </w:r>
          </w:p>
          <w:p w:rsidR="00DB70AF" w:rsidRPr="00B41C83" w:rsidRDefault="00DB70AF" w:rsidP="00DB70AF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B41C83">
              <w:rPr>
                <w:rFonts w:ascii="Arial" w:hAnsi="Arial" w:cs="Arial"/>
                <w:i w:val="0"/>
                <w:sz w:val="20"/>
              </w:rPr>
              <w:t xml:space="preserve">To monitor stocks of office supplies (paper clips, stationary </w:t>
            </w:r>
            <w:proofErr w:type="spellStart"/>
            <w:r w:rsidRPr="00B41C83">
              <w:rPr>
                <w:rFonts w:ascii="Arial" w:hAnsi="Arial" w:cs="Arial"/>
                <w:i w:val="0"/>
                <w:sz w:val="20"/>
              </w:rPr>
              <w:t>etc</w:t>
            </w:r>
            <w:proofErr w:type="spellEnd"/>
            <w:r w:rsidRPr="00B41C83">
              <w:rPr>
                <w:rFonts w:ascii="Arial" w:hAnsi="Arial" w:cs="Arial"/>
                <w:i w:val="0"/>
                <w:sz w:val="20"/>
              </w:rPr>
              <w:t>) and report when there are shortages.</w:t>
            </w:r>
          </w:p>
          <w:p w:rsidR="00DB70AF" w:rsidRPr="00B41C83" w:rsidRDefault="00DB70AF" w:rsidP="00DB70AF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B41C83">
              <w:rPr>
                <w:rFonts w:ascii="Arial" w:hAnsi="Arial" w:cs="Arial"/>
                <w:i w:val="0"/>
                <w:sz w:val="20"/>
              </w:rPr>
              <w:t>To assist in office management and organization procedures.</w:t>
            </w:r>
          </w:p>
          <w:p w:rsidR="00DB70AF" w:rsidRPr="00B41C83" w:rsidRDefault="00DB70AF" w:rsidP="00DB70AF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B41C83">
              <w:rPr>
                <w:rFonts w:ascii="Arial" w:hAnsi="Arial" w:cs="Arial"/>
                <w:i w:val="0"/>
                <w:sz w:val="20"/>
              </w:rPr>
              <w:t>To undertake basic bookkeeping tasks and issues invoices, checks etc.</w:t>
            </w:r>
          </w:p>
          <w:p w:rsidR="00DB70AF" w:rsidRPr="00C94E06" w:rsidRDefault="00DB70AF" w:rsidP="00C56FA4">
            <w:pPr>
              <w:pStyle w:val="BodyText2"/>
              <w:ind w:left="360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DB70AF" w:rsidRPr="003B1B7F" w:rsidTr="0094081F">
        <w:trPr>
          <w:trHeight w:val="720"/>
        </w:trPr>
        <w:tc>
          <w:tcPr>
            <w:tcW w:w="898" w:type="pct"/>
            <w:vMerge w:val="restart"/>
            <w:shd w:val="clear" w:color="auto" w:fill="244061" w:themeFill="accent1" w:themeFillShade="80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:rsidR="009E675C" w:rsidRPr="00F53138" w:rsidRDefault="009E675C" w:rsidP="009E675C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4" w:line="276" w:lineRule="exact"/>
              <w:ind w:right="96" w:firstLine="0"/>
            </w:pPr>
            <w:r w:rsidRPr="00F53138">
              <w:t>01</w:t>
            </w:r>
            <w:proofErr w:type="spellStart"/>
            <w:r w:rsidRPr="009E675C">
              <w:rPr>
                <w:position w:val="9"/>
                <w:sz w:val="20"/>
                <w:vertAlign w:val="superscript"/>
              </w:rPr>
              <w:t>s</w:t>
            </w:r>
            <w:r w:rsidRPr="009E675C">
              <w:rPr>
                <w:position w:val="9"/>
                <w:sz w:val="16"/>
                <w:vertAlign w:val="superscript"/>
              </w:rPr>
              <w:t>t</w:t>
            </w:r>
            <w:proofErr w:type="spellEnd"/>
            <w:r>
              <w:rPr>
                <w:position w:val="9"/>
                <w:sz w:val="16"/>
              </w:rPr>
              <w:t xml:space="preserve"> </w:t>
            </w:r>
            <w:r w:rsidRPr="00F53138">
              <w:t>Class Intermediate School Certificate from recognized Board.</w:t>
            </w:r>
          </w:p>
          <w:p w:rsidR="009E675C" w:rsidRDefault="009E675C" w:rsidP="009E675C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ind w:right="106" w:firstLine="0"/>
            </w:pPr>
            <w:r w:rsidRPr="00F53138">
              <w:t xml:space="preserve">DIT from Technical Board or </w:t>
            </w:r>
            <w:r w:rsidRPr="00F53138">
              <w:rPr>
                <w:spacing w:val="-2"/>
              </w:rPr>
              <w:t xml:space="preserve">its </w:t>
            </w:r>
            <w:r w:rsidRPr="00F53138">
              <w:t>equivalents.</w:t>
            </w:r>
          </w:p>
          <w:p w:rsidR="00DB70AF" w:rsidRPr="009E675C" w:rsidRDefault="009E675C" w:rsidP="009E675C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ind w:right="106" w:firstLine="0"/>
            </w:pPr>
            <w:r w:rsidRPr="00F53138">
              <w:t>A Computer Typing speed 30 words Per Minute.</w:t>
            </w:r>
          </w:p>
        </w:tc>
      </w:tr>
      <w:tr w:rsidR="00DB70AF" w:rsidRPr="003B1B7F" w:rsidTr="0094081F">
        <w:trPr>
          <w:trHeight w:val="720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:rsidR="00DB70AF" w:rsidRPr="009E675C" w:rsidRDefault="009E675C" w:rsidP="00DB70A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9E675C">
              <w:rPr>
                <w:rFonts w:ascii="Arial" w:hAnsi="Arial" w:cs="Arial"/>
                <w:sz w:val="20"/>
              </w:rPr>
              <w:t>Relevant experience will be preferred.</w:t>
            </w:r>
          </w:p>
        </w:tc>
      </w:tr>
      <w:tr w:rsidR="00DB70AF" w:rsidRPr="003B1B7F" w:rsidTr="0094081F">
        <w:trPr>
          <w:trHeight w:val="720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Skills/Competencies:</w:t>
            </w:r>
          </w:p>
          <w:p w:rsidR="00DB70AF" w:rsidRPr="00B41C83" w:rsidRDefault="00C56FA4" w:rsidP="00DB70A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DB70AF" w:rsidRPr="00B41C83">
              <w:rPr>
                <w:rFonts w:ascii="Arial" w:hAnsi="Arial" w:cs="Arial"/>
                <w:sz w:val="20"/>
              </w:rPr>
              <w:t>asic administrative skills, including data entry, record-keeping, and filing, with proficiency in Microsoft Office, attention to detail, organizational abilities, and effective communication and customer service skills.</w:t>
            </w:r>
          </w:p>
        </w:tc>
      </w:tr>
      <w:tr w:rsidR="00DB70AF" w:rsidRPr="003B1B7F" w:rsidTr="0094081F">
        <w:trPr>
          <w:trHeight w:val="796"/>
        </w:trPr>
        <w:tc>
          <w:tcPr>
            <w:tcW w:w="898" w:type="pct"/>
            <w:vMerge w:val="restart"/>
            <w:shd w:val="clear" w:color="auto" w:fill="244061" w:themeFill="accent1" w:themeFillShade="80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:rsidR="00DB70AF" w:rsidRPr="00C56FA4" w:rsidRDefault="00DB70AF" w:rsidP="0094081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56FA4">
              <w:rPr>
                <w:rFonts w:ascii="Arial" w:hAnsi="Arial" w:cs="Arial"/>
                <w:b/>
                <w:sz w:val="20"/>
              </w:rPr>
              <w:t>Working Conditions:</w:t>
            </w:r>
          </w:p>
          <w:p w:rsidR="00DB70AF" w:rsidRPr="003B1B7F" w:rsidRDefault="00DB70AF" w:rsidP="00DB70A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Typically</w:t>
            </w:r>
            <w:r w:rsidRPr="00B41C83">
              <w:rPr>
                <w:rFonts w:ascii="Arial" w:hAnsi="Arial" w:cs="Arial"/>
                <w:sz w:val="20"/>
              </w:rPr>
              <w:t xml:space="preserve"> work in an office environment, sitting for long periods, with moderate noise levels, and minimal physical demands, requiring focus and concentra</w:t>
            </w:r>
            <w:r>
              <w:rPr>
                <w:rFonts w:ascii="Arial" w:hAnsi="Arial" w:cs="Arial"/>
                <w:sz w:val="20"/>
              </w:rPr>
              <w:t>tion on tasks.</w:t>
            </w:r>
          </w:p>
        </w:tc>
      </w:tr>
      <w:tr w:rsidR="00DB70AF" w:rsidRPr="003B1B7F" w:rsidTr="0094081F">
        <w:trPr>
          <w:trHeight w:val="1033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DB70AF" w:rsidRPr="003B1B7F" w:rsidRDefault="00DB70AF" w:rsidP="0094081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DB70AF" w:rsidRPr="00C56FA4" w:rsidRDefault="00DB70AF" w:rsidP="0094081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C56FA4">
              <w:rPr>
                <w:rFonts w:ascii="Arial" w:hAnsi="Arial" w:cs="Arial"/>
                <w:b/>
                <w:sz w:val="20"/>
              </w:rPr>
              <w:t>Physical Effort:</w:t>
            </w:r>
          </w:p>
          <w:p w:rsidR="00DB70AF" w:rsidRPr="00C56FA4" w:rsidRDefault="00DB70AF" w:rsidP="00DB70A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C56FA4">
              <w:rPr>
                <w:rFonts w:ascii="Arial" w:hAnsi="Arial" w:cs="Arial"/>
                <w:sz w:val="20"/>
              </w:rPr>
              <w:t>Minimal physical effort, involving sitting, typing, and occasional walking, with rare lifting, bending, or stretching, and primarily engaging in mentally demanding tasks requiring concentration and attention to detail.</w:t>
            </w:r>
          </w:p>
        </w:tc>
      </w:tr>
    </w:tbl>
    <w:p w:rsidR="00DB70AF" w:rsidRDefault="00DB70AF" w:rsidP="00DB70AF">
      <w:pPr>
        <w:ind w:left="720"/>
        <w:rPr>
          <w:rFonts w:ascii="Arial" w:hAnsi="Arial" w:cs="Arial"/>
          <w:sz w:val="20"/>
        </w:rPr>
      </w:pPr>
    </w:p>
    <w:p w:rsidR="00DB70AF" w:rsidRDefault="00DB70AF" w:rsidP="00DB70AF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551"/>
        <w:gridCol w:w="1703"/>
        <w:gridCol w:w="1273"/>
        <w:gridCol w:w="3205"/>
      </w:tblGrid>
      <w:tr w:rsidR="009E675C" w:rsidRPr="003B1B7F" w:rsidTr="009E675C">
        <w:trPr>
          <w:trHeight w:val="720"/>
        </w:trPr>
        <w:tc>
          <w:tcPr>
            <w:tcW w:w="913" w:type="pct"/>
            <w:shd w:val="clear" w:color="auto" w:fill="FFFFFF" w:themeFill="background1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194" w:type="pct"/>
            <w:shd w:val="clear" w:color="auto" w:fill="244061" w:themeFill="accent1" w:themeFillShade="80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797" w:type="pct"/>
            <w:shd w:val="clear" w:color="auto" w:fill="244061" w:themeFill="accent1" w:themeFillShade="80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596" w:type="pct"/>
            <w:shd w:val="clear" w:color="auto" w:fill="244061" w:themeFill="accent1" w:themeFillShade="80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1500" w:type="pct"/>
            <w:shd w:val="clear" w:color="auto" w:fill="244061" w:themeFill="accent1" w:themeFillShade="80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9E675C" w:rsidRPr="003B1B7F" w:rsidTr="009E675C">
        <w:trPr>
          <w:trHeight w:val="616"/>
        </w:trPr>
        <w:tc>
          <w:tcPr>
            <w:tcW w:w="913" w:type="pct"/>
            <w:shd w:val="clear" w:color="auto" w:fill="244061" w:themeFill="accent1" w:themeFillShade="80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9E675C" w:rsidRPr="00C547F2" w:rsidRDefault="009E675C" w:rsidP="004B25C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Yasir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Rehman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Asst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 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07/04/2024</w:t>
            </w:r>
          </w:p>
        </w:tc>
        <w:tc>
          <w:tcPr>
            <w:tcW w:w="1500" w:type="pct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95E8C45" wp14:editId="5B37F839">
                  <wp:extent cx="2505075" cy="628650"/>
                  <wp:effectExtent l="0" t="0" r="9525" b="0"/>
                  <wp:docPr id="1" name="Picture 1" descr="C:\Users\co.HMC\Downloads\WhatsApp Image 2025-04-08 at 12.37.0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.HMC\Downloads\WhatsApp Image 2025-04-08 at 12.37.07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75C" w:rsidRPr="003B1B7F" w:rsidTr="009E675C">
        <w:trPr>
          <w:trHeight w:val="625"/>
        </w:trPr>
        <w:tc>
          <w:tcPr>
            <w:tcW w:w="913" w:type="pct"/>
            <w:shd w:val="clear" w:color="auto" w:fill="244061" w:themeFill="accent1" w:themeFillShade="80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Zahid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Qayyum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Assoc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1500" w:type="pct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09E65A9" wp14:editId="67AEE221">
                  <wp:extent cx="1539949" cy="54226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50407_101849_517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537" cy="5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75C" w:rsidRPr="003B1B7F" w:rsidTr="009E675C">
        <w:trPr>
          <w:trHeight w:val="634"/>
        </w:trPr>
        <w:tc>
          <w:tcPr>
            <w:tcW w:w="913" w:type="pct"/>
            <w:shd w:val="clear" w:color="auto" w:fill="244061" w:themeFill="accent1" w:themeFillShade="80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Approved by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53376">
              <w:rPr>
                <w:rFonts w:ascii="Arial" w:hAnsi="Arial" w:cs="Arial"/>
                <w:iCs/>
                <w:sz w:val="20"/>
              </w:rPr>
              <w:t xml:space="preserve">  Dr. </w:t>
            </w:r>
            <w:proofErr w:type="spellStart"/>
            <w:r w:rsidRPr="00F53376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F53376"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53376">
              <w:rPr>
                <w:rFonts w:ascii="Arial" w:hAnsi="Arial" w:cs="Arial"/>
                <w:iCs/>
                <w:sz w:val="20"/>
              </w:rPr>
              <w:t>Prof/MD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1500" w:type="pct"/>
            <w:vAlign w:val="center"/>
          </w:tcPr>
          <w:p w:rsidR="009E675C" w:rsidRPr="003B1B7F" w:rsidRDefault="009E675C" w:rsidP="004B25C3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5A75C3D5" wp14:editId="72E698EB">
                  <wp:extent cx="967740" cy="584835"/>
                  <wp:effectExtent l="0" t="0" r="3810" b="5715"/>
                  <wp:docPr id="6" name="Picture 6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70AF" w:rsidRDefault="00DB70AF" w:rsidP="00DB70AF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DB70AF" w:rsidRPr="0072082E" w:rsidRDefault="00DB70AF" w:rsidP="00DB70AF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DB70AF" w:rsidRPr="0072082E" w:rsidRDefault="00DB70AF" w:rsidP="00DB70AF">
      <w:pPr>
        <w:shd w:val="clear" w:color="auto" w:fill="B8CCE4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:rsidR="00DB70AF" w:rsidRPr="0072082E" w:rsidRDefault="00DB70AF" w:rsidP="00DB70AF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:rsidR="00DB70AF" w:rsidRPr="00854C5A" w:rsidRDefault="00DB70AF" w:rsidP="00DB70AF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DB70AF" w:rsidRPr="0072082E" w:rsidTr="0094081F">
        <w:trPr>
          <w:trHeight w:val="558"/>
        </w:trPr>
        <w:tc>
          <w:tcPr>
            <w:tcW w:w="7344" w:type="dxa"/>
            <w:vAlign w:val="center"/>
          </w:tcPr>
          <w:p w:rsidR="00DB70AF" w:rsidRPr="0072082E" w:rsidRDefault="00DB70AF" w:rsidP="0094081F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Employee: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:rsidR="00DB70AF" w:rsidRPr="0072082E" w:rsidRDefault="00DB70AF" w:rsidP="0094081F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</w:tbl>
    <w:p w:rsidR="00DB70AF" w:rsidRDefault="00DB70AF" w:rsidP="00DB70AF">
      <w:pPr>
        <w:ind w:left="720"/>
        <w:rPr>
          <w:rFonts w:ascii="Arial" w:hAnsi="Arial" w:cs="Arial"/>
          <w:sz w:val="20"/>
        </w:rPr>
      </w:pPr>
    </w:p>
    <w:p w:rsidR="00DB70AF" w:rsidRDefault="00DB70AF" w:rsidP="00DB70AF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22650B" w:rsidRDefault="0022650B"/>
    <w:sectPr w:rsidR="0022650B" w:rsidSect="00AC27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1E" w:rsidRDefault="00A83E1E">
      <w:r>
        <w:separator/>
      </w:r>
    </w:p>
  </w:endnote>
  <w:endnote w:type="continuationSeparator" w:id="0">
    <w:p w:rsidR="00A83E1E" w:rsidRDefault="00A8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A83E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01CDE" w:rsidRPr="0071248F" w:rsidRDefault="00C56FA4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:rsidR="00301CDE" w:rsidRPr="0071248F" w:rsidRDefault="00C56FA4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:rsidTr="00AD56A5">
      <w:trPr>
        <w:trHeight w:val="227"/>
      </w:trPr>
      <w:tc>
        <w:tcPr>
          <w:tcW w:w="3613" w:type="pct"/>
          <w:vMerge/>
          <w:vAlign w:val="center"/>
          <w:hideMark/>
        </w:tcPr>
        <w:p w:rsidR="00301CDE" w:rsidRPr="00015A49" w:rsidRDefault="00A83E1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01CDE" w:rsidRPr="00015A49" w:rsidRDefault="00C56FA4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9E675C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9E675C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AC27AE" w:rsidRPr="00301CDE" w:rsidRDefault="00A83E1E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A83E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1E" w:rsidRDefault="00A83E1E">
      <w:r>
        <w:separator/>
      </w:r>
    </w:p>
  </w:footnote>
  <w:footnote w:type="continuationSeparator" w:id="0">
    <w:p w:rsidR="00A83E1E" w:rsidRDefault="00A83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A83E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:rsidTr="00301CDE">
      <w:trPr>
        <w:trHeight w:val="432"/>
      </w:trPr>
      <w:tc>
        <w:tcPr>
          <w:tcW w:w="871" w:type="pct"/>
          <w:vMerge w:val="restart"/>
          <w:vAlign w:val="center"/>
        </w:tcPr>
        <w:p w:rsidR="00201387" w:rsidRPr="00E43CE7" w:rsidRDefault="00C56FA4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1312" behindDoc="0" locked="0" layoutInCell="1" allowOverlap="1" wp14:anchorId="20F88C0C" wp14:editId="7A217336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:rsidR="00201387" w:rsidRPr="0036750E" w:rsidRDefault="00C56FA4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:rsidR="00201387" w:rsidRPr="000C23DF" w:rsidRDefault="00C56FA4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:rsidR="00201387" w:rsidRPr="000C23DF" w:rsidRDefault="00C56FA4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HMC-HRD-F-</w:t>
          </w:r>
          <w:r w:rsidRPr="000C23DF">
            <w:rPr>
              <w:rFonts w:ascii="Arial" w:hAnsi="Arial" w:cs="Arial"/>
              <w:sz w:val="16"/>
            </w:rPr>
            <w:t>0</w:t>
          </w:r>
          <w:r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A83E1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C56FA4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40F15">
            <w:rPr>
              <w:rFonts w:ascii="Arial" w:hAnsi="Arial" w:cs="Arial"/>
              <w:b/>
              <w:bCs/>
              <w:sz w:val="22"/>
              <w:szCs w:val="22"/>
            </w:rPr>
            <w:t>HUMAN RESOURCE DEPARTMENT</w:t>
          </w:r>
        </w:p>
      </w:tc>
      <w:tc>
        <w:tcPr>
          <w:tcW w:w="542" w:type="pct"/>
          <w:vAlign w:val="center"/>
        </w:tcPr>
        <w:p w:rsidR="00301CDE" w:rsidRPr="00301CDE" w:rsidRDefault="00C56FA4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:rsidR="00301CDE" w:rsidRPr="00301CDE" w:rsidRDefault="00C56FA4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A83E1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C56FA4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:rsidR="00301CDE" w:rsidRPr="00301CDE" w:rsidRDefault="00C56FA4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:rsidR="00301CDE" w:rsidRPr="00301CDE" w:rsidRDefault="00C56FA4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:rsidR="00F84678" w:rsidRPr="009700C2" w:rsidRDefault="00C56FA4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ACDE10" wp14:editId="16CFDA57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EF7FCDE" wp14:editId="4AACB281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34" w:rsidRDefault="00C56FA4" w:rsidP="005A6E34">
    <w:pPr>
      <w:jc w:val="center"/>
    </w:pPr>
    <w:r>
      <w:rPr>
        <w:noProof/>
      </w:rPr>
      <w:drawing>
        <wp:inline distT="0" distB="0" distL="0" distR="0" wp14:anchorId="1907C59B" wp14:editId="5A348574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>
      <w:trPr>
        <w:cantSplit/>
        <w:trHeight w:val="389"/>
      </w:trPr>
      <w:tc>
        <w:tcPr>
          <w:tcW w:w="3078" w:type="dxa"/>
          <w:vMerge w:val="restart"/>
        </w:tcPr>
        <w:p w:rsidR="005A6E34" w:rsidRPr="005A6E34" w:rsidRDefault="00C56FA4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46184DF6" wp14:editId="2D739F93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:rsidR="005A6E34" w:rsidRPr="005A6E34" w:rsidRDefault="00C56FA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>
      <w:trPr>
        <w:cantSplit/>
        <w:trHeight w:val="389"/>
      </w:trPr>
      <w:tc>
        <w:tcPr>
          <w:tcW w:w="3078" w:type="dxa"/>
          <w:vMerge/>
        </w:tcPr>
        <w:p w:rsidR="005A6E34" w:rsidRPr="005A6E34" w:rsidRDefault="00A83E1E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:rsidR="005A6E34" w:rsidRPr="005A6E34" w:rsidRDefault="00A83E1E" w:rsidP="00C934A0">
          <w:pPr>
            <w:rPr>
              <w:rFonts w:ascii="Neo Tech Light" w:hAnsi="Neo Tech Light"/>
            </w:rPr>
          </w:pPr>
        </w:p>
      </w:tc>
    </w:tr>
    <w:tr w:rsidR="005A6E34">
      <w:trPr>
        <w:cantSplit/>
        <w:trHeight w:val="480"/>
      </w:trPr>
      <w:tc>
        <w:tcPr>
          <w:tcW w:w="3078" w:type="dxa"/>
          <w:vMerge/>
        </w:tcPr>
        <w:p w:rsidR="005A6E34" w:rsidRPr="005A6E34" w:rsidRDefault="00A83E1E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:rsidR="005A6E34" w:rsidRPr="005A6E34" w:rsidRDefault="00C56FA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:rsidR="005A6E34" w:rsidRPr="005A6E34" w:rsidRDefault="00C56FA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</w:tcPr>
        <w:p w:rsidR="005A6E34" w:rsidRPr="005A6E34" w:rsidRDefault="00A83E1E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C56FA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C56FA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C56FA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C56FA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:rsidR="005A6E34" w:rsidRPr="005A6E34" w:rsidRDefault="00A83E1E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C56FA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C56FA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C56FA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A83E1E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:rsidR="005A6E34" w:rsidRPr="005A6E34" w:rsidRDefault="00C56FA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:rsidR="005A6E34" w:rsidRPr="005A6E34" w:rsidRDefault="00C56FA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C56FA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A83E1E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C56FA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A83E1E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:rsidR="005A6E34" w:rsidRDefault="00A83E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DB78A7"/>
    <w:multiLevelType w:val="hybridMultilevel"/>
    <w:tmpl w:val="0374E304"/>
    <w:lvl w:ilvl="0" w:tplc="A2AA0620">
      <w:start w:val="1"/>
      <w:numFmt w:val="lowerLetter"/>
      <w:lvlText w:val="%1)"/>
      <w:lvlJc w:val="left"/>
      <w:pPr>
        <w:ind w:left="110" w:hanging="35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en-US" w:eastAsia="en-US" w:bidi="en-US"/>
      </w:rPr>
    </w:lvl>
    <w:lvl w:ilvl="1" w:tplc="4692CB84">
      <w:numFmt w:val="bullet"/>
      <w:lvlText w:val="•"/>
      <w:lvlJc w:val="left"/>
      <w:pPr>
        <w:ind w:left="510" w:hanging="350"/>
      </w:pPr>
      <w:rPr>
        <w:rFonts w:hint="default"/>
        <w:lang w:val="en-US" w:eastAsia="en-US" w:bidi="en-US"/>
      </w:rPr>
    </w:lvl>
    <w:lvl w:ilvl="2" w:tplc="2430BE0A">
      <w:numFmt w:val="bullet"/>
      <w:lvlText w:val="•"/>
      <w:lvlJc w:val="left"/>
      <w:pPr>
        <w:ind w:left="901" w:hanging="350"/>
      </w:pPr>
      <w:rPr>
        <w:rFonts w:hint="default"/>
        <w:lang w:val="en-US" w:eastAsia="en-US" w:bidi="en-US"/>
      </w:rPr>
    </w:lvl>
    <w:lvl w:ilvl="3" w:tplc="F578BA3C">
      <w:numFmt w:val="bullet"/>
      <w:lvlText w:val="•"/>
      <w:lvlJc w:val="left"/>
      <w:pPr>
        <w:ind w:left="1291" w:hanging="350"/>
      </w:pPr>
      <w:rPr>
        <w:rFonts w:hint="default"/>
        <w:lang w:val="en-US" w:eastAsia="en-US" w:bidi="en-US"/>
      </w:rPr>
    </w:lvl>
    <w:lvl w:ilvl="4" w:tplc="48F44E66">
      <w:numFmt w:val="bullet"/>
      <w:lvlText w:val="•"/>
      <w:lvlJc w:val="left"/>
      <w:pPr>
        <w:ind w:left="1682" w:hanging="350"/>
      </w:pPr>
      <w:rPr>
        <w:rFonts w:hint="default"/>
        <w:lang w:val="en-US" w:eastAsia="en-US" w:bidi="en-US"/>
      </w:rPr>
    </w:lvl>
    <w:lvl w:ilvl="5" w:tplc="1966C368">
      <w:numFmt w:val="bullet"/>
      <w:lvlText w:val="•"/>
      <w:lvlJc w:val="left"/>
      <w:pPr>
        <w:ind w:left="2073" w:hanging="350"/>
      </w:pPr>
      <w:rPr>
        <w:rFonts w:hint="default"/>
        <w:lang w:val="en-US" w:eastAsia="en-US" w:bidi="en-US"/>
      </w:rPr>
    </w:lvl>
    <w:lvl w:ilvl="6" w:tplc="27AAE8C0">
      <w:numFmt w:val="bullet"/>
      <w:lvlText w:val="•"/>
      <w:lvlJc w:val="left"/>
      <w:pPr>
        <w:ind w:left="2463" w:hanging="350"/>
      </w:pPr>
      <w:rPr>
        <w:rFonts w:hint="default"/>
        <w:lang w:val="en-US" w:eastAsia="en-US" w:bidi="en-US"/>
      </w:rPr>
    </w:lvl>
    <w:lvl w:ilvl="7" w:tplc="CCB48BE6">
      <w:numFmt w:val="bullet"/>
      <w:lvlText w:val="•"/>
      <w:lvlJc w:val="left"/>
      <w:pPr>
        <w:ind w:left="2854" w:hanging="350"/>
      </w:pPr>
      <w:rPr>
        <w:rFonts w:hint="default"/>
        <w:lang w:val="en-US" w:eastAsia="en-US" w:bidi="en-US"/>
      </w:rPr>
    </w:lvl>
    <w:lvl w:ilvl="8" w:tplc="8534B312">
      <w:numFmt w:val="bullet"/>
      <w:lvlText w:val="•"/>
      <w:lvlJc w:val="left"/>
      <w:pPr>
        <w:ind w:left="3244" w:hanging="350"/>
      </w:pPr>
      <w:rPr>
        <w:rFonts w:hint="default"/>
        <w:lang w:val="en-US" w:eastAsia="en-US" w:bidi="en-US"/>
      </w:rPr>
    </w:lvl>
  </w:abstractNum>
  <w:abstractNum w:abstractNumId="2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AF"/>
    <w:rsid w:val="0022650B"/>
    <w:rsid w:val="009E675C"/>
    <w:rsid w:val="00A83E1E"/>
    <w:rsid w:val="00C56FA4"/>
    <w:rsid w:val="00D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AF"/>
    <w:pPr>
      <w:spacing w:after="0" w:line="240" w:lineRule="auto"/>
    </w:pPr>
    <w:rPr>
      <w:rFonts w:ascii="Times New Roman" w:eastAsia="Times New Roman" w:hAnsi="Times New Roman" w:cs="Times New Roman"/>
      <w:sz w:val="31"/>
      <w:szCs w:val="20"/>
    </w:rPr>
  </w:style>
  <w:style w:type="paragraph" w:styleId="Heading1">
    <w:name w:val="heading 1"/>
    <w:basedOn w:val="Normal"/>
    <w:next w:val="Normal"/>
    <w:link w:val="Heading1Char"/>
    <w:qFormat/>
    <w:rsid w:val="00DB70AF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5">
    <w:name w:val="heading 5"/>
    <w:basedOn w:val="Normal"/>
    <w:next w:val="Normal"/>
    <w:link w:val="Heading5Char"/>
    <w:qFormat/>
    <w:rsid w:val="00DB70A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0AF"/>
    <w:rPr>
      <w:rFonts w:ascii="AlternateGothic2 BT" w:eastAsia="Times New Roman" w:hAnsi="AlternateGothic2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DB70AF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DB70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70AF"/>
    <w:rPr>
      <w:rFonts w:ascii="Times New Roman" w:eastAsia="Times New Roman" w:hAnsi="Times New Roman" w:cs="Times New Roman"/>
      <w:sz w:val="31"/>
      <w:szCs w:val="20"/>
    </w:rPr>
  </w:style>
  <w:style w:type="paragraph" w:styleId="Footer">
    <w:name w:val="footer"/>
    <w:aliases w:val="fo,footer odd,odd"/>
    <w:basedOn w:val="Normal"/>
    <w:link w:val="FooterChar"/>
    <w:uiPriority w:val="99"/>
    <w:rsid w:val="00DB70AF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uiPriority w:val="99"/>
    <w:rsid w:val="00DB70AF"/>
    <w:rPr>
      <w:rFonts w:ascii="Times New Roman" w:eastAsia="Times New Roman" w:hAnsi="Times New Roman" w:cs="Times New Roman"/>
      <w:sz w:val="31"/>
      <w:szCs w:val="20"/>
    </w:rPr>
  </w:style>
  <w:style w:type="character" w:styleId="PageNumber">
    <w:name w:val="page number"/>
    <w:basedOn w:val="DefaultParagraphFont"/>
    <w:rsid w:val="00DB70AF"/>
  </w:style>
  <w:style w:type="paragraph" w:styleId="BodyText2">
    <w:name w:val="Body Text 2"/>
    <w:basedOn w:val="Normal"/>
    <w:link w:val="BodyText2Char"/>
    <w:rsid w:val="00DB70AF"/>
    <w:rPr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DB70AF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DB70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FA4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E675C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AF"/>
    <w:pPr>
      <w:spacing w:after="0" w:line="240" w:lineRule="auto"/>
    </w:pPr>
    <w:rPr>
      <w:rFonts w:ascii="Times New Roman" w:eastAsia="Times New Roman" w:hAnsi="Times New Roman" w:cs="Times New Roman"/>
      <w:sz w:val="31"/>
      <w:szCs w:val="20"/>
    </w:rPr>
  </w:style>
  <w:style w:type="paragraph" w:styleId="Heading1">
    <w:name w:val="heading 1"/>
    <w:basedOn w:val="Normal"/>
    <w:next w:val="Normal"/>
    <w:link w:val="Heading1Char"/>
    <w:qFormat/>
    <w:rsid w:val="00DB70AF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5">
    <w:name w:val="heading 5"/>
    <w:basedOn w:val="Normal"/>
    <w:next w:val="Normal"/>
    <w:link w:val="Heading5Char"/>
    <w:qFormat/>
    <w:rsid w:val="00DB70A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0AF"/>
    <w:rPr>
      <w:rFonts w:ascii="AlternateGothic2 BT" w:eastAsia="Times New Roman" w:hAnsi="AlternateGothic2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DB70AF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DB70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70AF"/>
    <w:rPr>
      <w:rFonts w:ascii="Times New Roman" w:eastAsia="Times New Roman" w:hAnsi="Times New Roman" w:cs="Times New Roman"/>
      <w:sz w:val="31"/>
      <w:szCs w:val="20"/>
    </w:rPr>
  </w:style>
  <w:style w:type="paragraph" w:styleId="Footer">
    <w:name w:val="footer"/>
    <w:aliases w:val="fo,footer odd,odd"/>
    <w:basedOn w:val="Normal"/>
    <w:link w:val="FooterChar"/>
    <w:uiPriority w:val="99"/>
    <w:rsid w:val="00DB70AF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uiPriority w:val="99"/>
    <w:rsid w:val="00DB70AF"/>
    <w:rPr>
      <w:rFonts w:ascii="Times New Roman" w:eastAsia="Times New Roman" w:hAnsi="Times New Roman" w:cs="Times New Roman"/>
      <w:sz w:val="31"/>
      <w:szCs w:val="20"/>
    </w:rPr>
  </w:style>
  <w:style w:type="character" w:styleId="PageNumber">
    <w:name w:val="page number"/>
    <w:basedOn w:val="DefaultParagraphFont"/>
    <w:rsid w:val="00DB70AF"/>
  </w:style>
  <w:style w:type="paragraph" w:styleId="BodyText2">
    <w:name w:val="Body Text 2"/>
    <w:basedOn w:val="Normal"/>
    <w:link w:val="BodyText2Char"/>
    <w:rsid w:val="00DB70AF"/>
    <w:rPr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DB70AF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DB70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FA4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E675C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</dc:creator>
  <cp:lastModifiedBy>Windows User</cp:lastModifiedBy>
  <cp:revision>3</cp:revision>
  <cp:lastPrinted>2025-03-26T22:45:00Z</cp:lastPrinted>
  <dcterms:created xsi:type="dcterms:W3CDTF">2025-03-26T22:43:00Z</dcterms:created>
  <dcterms:modified xsi:type="dcterms:W3CDTF">2025-05-05T09:15:00Z</dcterms:modified>
</cp:coreProperties>
</file>