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30" w:rsidRPr="003B1B7F" w:rsidRDefault="00DD6B30" w:rsidP="00DD6B30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DD6B30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D6B30" w:rsidRPr="003B1B7F" w:rsidRDefault="00DD6B30" w:rsidP="0094081F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:rsidR="00DD6B30" w:rsidRPr="003B1B7F" w:rsidRDefault="00697B37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03-DEN</w:t>
            </w:r>
          </w:p>
        </w:tc>
      </w:tr>
      <w:tr w:rsidR="00DD6B30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D6B30" w:rsidRPr="003B1B7F" w:rsidRDefault="00DD6B30" w:rsidP="0094081F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:rsidR="00DD6B30" w:rsidRPr="003B1B7F" w:rsidRDefault="00697B37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sz w:val="24"/>
                <w:szCs w:val="24"/>
              </w:rPr>
              <w:t>Clinical Technician Radiology (Dental)</w:t>
            </w:r>
          </w:p>
        </w:tc>
      </w:tr>
      <w:tr w:rsidR="00DD6B30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D6B30" w:rsidRPr="003B1B7F" w:rsidRDefault="00DD6B30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DD6B30" w:rsidRPr="0037610E" w:rsidRDefault="00DD6B30" w:rsidP="0094081F">
            <w:pPr>
              <w:rPr>
                <w:sz w:val="24"/>
                <w:szCs w:val="24"/>
              </w:rPr>
            </w:pPr>
            <w:r w:rsidRPr="0037610E">
              <w:rPr>
                <w:sz w:val="24"/>
                <w:szCs w:val="24"/>
              </w:rPr>
              <w:t>Dental &amp; Maxillofacial</w:t>
            </w:r>
          </w:p>
        </w:tc>
      </w:tr>
      <w:tr w:rsidR="00DD6B30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D6B30" w:rsidRPr="003B1B7F" w:rsidRDefault="00DD6B30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DD6B30" w:rsidRPr="0037610E" w:rsidRDefault="00DD6B30" w:rsidP="0094081F">
            <w:pPr>
              <w:rPr>
                <w:sz w:val="24"/>
                <w:szCs w:val="24"/>
              </w:rPr>
            </w:pPr>
            <w:r w:rsidRPr="0037610E">
              <w:rPr>
                <w:sz w:val="24"/>
                <w:szCs w:val="24"/>
              </w:rPr>
              <w:t>Head of Department</w:t>
            </w:r>
          </w:p>
        </w:tc>
      </w:tr>
    </w:tbl>
    <w:p w:rsidR="00DD6B30" w:rsidRDefault="00DD6B30" w:rsidP="00DD6B30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DD6B30" w:rsidRPr="003B1B7F" w:rsidRDefault="00DD6B30" w:rsidP="00DD6B30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DD6B30" w:rsidRPr="006E6B76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pStyle w:val="BodyText2"/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DD6B30" w:rsidRPr="006E6B76" w:rsidRDefault="00DD6B30" w:rsidP="00697B37">
            <w:pPr>
              <w:pStyle w:val="BodyText2"/>
              <w:spacing w:line="360" w:lineRule="auto"/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>Operates and maintains dental X-ray equipment, positioning patients and capturing high-quality radiographs to aid in diagnosis and treatment planning.</w:t>
            </w:r>
          </w:p>
        </w:tc>
      </w:tr>
      <w:tr w:rsidR="00DD6B30" w:rsidRPr="006E6B76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pStyle w:val="BodyText2"/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DD6B30" w:rsidRPr="006E6B76" w:rsidRDefault="00DD6B30" w:rsidP="0094081F">
            <w:pPr>
              <w:pStyle w:val="BodyText2"/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>The radiographer will perform the following duties &amp; any other duties assigned to him by the Radiologist or I/C of the unit to whom he is directly responsible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perform his duties according to the duty roster &amp; orders.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maintain cleanliness &amp; orderliness of the unit through other health workers.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ensure that film is used before expiry date &amp; keeps stock rotated so that oldest film is used first.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maintain x-ray plant in perfect functioning condition. Clean &amp; greases it &amp; watches for problems.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keep medico legal </w:t>
            </w:r>
            <w:proofErr w:type="gramStart"/>
            <w:r w:rsidRPr="006E6B76">
              <w:rPr>
                <w:i w:val="0"/>
                <w:iCs w:val="0"/>
                <w:sz w:val="24"/>
                <w:szCs w:val="24"/>
              </w:rPr>
              <w:t>X</w:t>
            </w:r>
            <w:proofErr w:type="gramEnd"/>
            <w:r w:rsidRPr="006E6B76">
              <w:rPr>
                <w:i w:val="0"/>
                <w:iCs w:val="0"/>
                <w:sz w:val="24"/>
                <w:szCs w:val="24"/>
              </w:rPr>
              <w:t xml:space="preserve"> rays film under lock &amp; key &amp; properly cared for.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remain on call during off duty hours if unit is single handed.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assist &amp; </w:t>
            </w:r>
            <w:r w:rsidR="00697B37" w:rsidRPr="006E6B76">
              <w:rPr>
                <w:i w:val="0"/>
                <w:iCs w:val="0"/>
                <w:sz w:val="24"/>
                <w:szCs w:val="24"/>
              </w:rPr>
              <w:t>cooperate</w:t>
            </w:r>
            <w:r w:rsidRPr="006E6B76">
              <w:rPr>
                <w:i w:val="0"/>
                <w:iCs w:val="0"/>
                <w:sz w:val="24"/>
                <w:szCs w:val="24"/>
              </w:rPr>
              <w:t xml:space="preserve"> with other health </w:t>
            </w:r>
            <w:r>
              <w:rPr>
                <w:i w:val="0"/>
                <w:iCs w:val="0"/>
                <w:sz w:val="24"/>
                <w:szCs w:val="24"/>
              </w:rPr>
              <w:t>workers</w:t>
            </w:r>
            <w:r w:rsidRPr="006E6B76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operate X ray machine as required by radiologist, MO I/C &amp; provide X Rays therapy to patients under the supervision of the radiologist.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adjust </w:t>
            </w:r>
            <w:proofErr w:type="gramStart"/>
            <w:r w:rsidRPr="006E6B76">
              <w:rPr>
                <w:i w:val="0"/>
                <w:iCs w:val="0"/>
                <w:sz w:val="24"/>
                <w:szCs w:val="24"/>
              </w:rPr>
              <w:t>X</w:t>
            </w:r>
            <w:proofErr w:type="gramEnd"/>
            <w:r w:rsidRPr="006E6B76">
              <w:rPr>
                <w:i w:val="0"/>
                <w:iCs w:val="0"/>
                <w:sz w:val="24"/>
                <w:szCs w:val="24"/>
              </w:rPr>
              <w:t xml:space="preserve"> ray machine to correct setting for each exposure. Positions &amp; instruct patients &amp; determines proper voltage &amp; power supply required.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>Will arrange &amp; adjust restrain &amp; supportive devices (</w:t>
            </w:r>
            <w:proofErr w:type="spellStart"/>
            <w:r w:rsidRPr="006E6B76">
              <w:rPr>
                <w:i w:val="0"/>
                <w:iCs w:val="0"/>
                <w:sz w:val="24"/>
                <w:szCs w:val="24"/>
              </w:rPr>
              <w:t>eg</w:t>
            </w:r>
            <w:proofErr w:type="spellEnd"/>
            <w:r w:rsidRPr="006E6B76">
              <w:rPr>
                <w:i w:val="0"/>
                <w:iCs w:val="0"/>
                <w:sz w:val="24"/>
                <w:szCs w:val="24"/>
              </w:rPr>
              <w:t xml:space="preserve">. Sand bags, binders, angle boards) to obtain the desired position of patients.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adjust leads sheets to protect other parts of patients body from exposure to X rays.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place exposed films &amp; patients identification slip in to wall safe for processing by dark room attendant.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wear protective clothing &amp; will take all other safety precautions in performance of his duty.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prepare &amp; administer barium </w:t>
            </w:r>
            <w:proofErr w:type="spellStart"/>
            <w:r w:rsidRPr="006E6B76">
              <w:rPr>
                <w:i w:val="0"/>
                <w:iCs w:val="0"/>
                <w:sz w:val="24"/>
                <w:szCs w:val="24"/>
              </w:rPr>
              <w:t>sulphate</w:t>
            </w:r>
            <w:proofErr w:type="spellEnd"/>
            <w:r w:rsidRPr="006E6B76">
              <w:rPr>
                <w:i w:val="0"/>
                <w:iCs w:val="0"/>
                <w:sz w:val="24"/>
                <w:szCs w:val="24"/>
              </w:rPr>
              <w:t xml:space="preserve"> drinks to patients according to standard procedures required.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give </w:t>
            </w:r>
            <w:proofErr w:type="gramStart"/>
            <w:r w:rsidRPr="006E6B76">
              <w:rPr>
                <w:i w:val="0"/>
                <w:iCs w:val="0"/>
                <w:sz w:val="24"/>
                <w:szCs w:val="24"/>
              </w:rPr>
              <w:t>I/V</w:t>
            </w:r>
            <w:proofErr w:type="gramEnd"/>
            <w:r w:rsidR="00697B37">
              <w:rPr>
                <w:i w:val="0"/>
                <w:iCs w:val="0"/>
                <w:sz w:val="24"/>
                <w:szCs w:val="24"/>
              </w:rPr>
              <w:t xml:space="preserve"> injection of dye for special X-</w:t>
            </w:r>
            <w:r w:rsidRPr="006E6B76">
              <w:rPr>
                <w:i w:val="0"/>
                <w:iCs w:val="0"/>
                <w:sz w:val="24"/>
                <w:szCs w:val="24"/>
              </w:rPr>
              <w:t>rays under the supervision of the doctor on duty.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put the developed films before radiologist for opinion &amp; record the opinion on film cover.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maintain stock register of films, equipment &amp; machinery. Will keep film expense register, free register &amp; daily attendance register up to date.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maintain record of all receipts cash &amp; their disbursement. </w:t>
            </w:r>
          </w:p>
          <w:p w:rsidR="00DD6B30" w:rsidRPr="006E6B76" w:rsidRDefault="00DD6B30" w:rsidP="00DD6B30">
            <w:pPr>
              <w:pStyle w:val="BodyText2"/>
              <w:numPr>
                <w:ilvl w:val="0"/>
                <w:numId w:val="2"/>
              </w:numPr>
              <w:rPr>
                <w:i w:val="0"/>
                <w:iCs w:val="0"/>
                <w:sz w:val="24"/>
                <w:szCs w:val="24"/>
              </w:rPr>
            </w:pPr>
            <w:r w:rsidRPr="006E6B76">
              <w:rPr>
                <w:i w:val="0"/>
                <w:iCs w:val="0"/>
                <w:sz w:val="24"/>
                <w:szCs w:val="24"/>
              </w:rPr>
              <w:t xml:space="preserve">Will collect used films &amp; developing/fixing solutions for disposal or auction by competent authority. </w:t>
            </w:r>
          </w:p>
          <w:p w:rsidR="00DD6B30" w:rsidRPr="006E6B76" w:rsidRDefault="00DD6B30" w:rsidP="0094081F">
            <w:pPr>
              <w:pStyle w:val="BodyText2"/>
              <w:ind w:left="36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D6B30" w:rsidRPr="006E6B76" w:rsidTr="0094081F">
        <w:trPr>
          <w:trHeight w:val="720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:rsidR="00DD6B30" w:rsidRPr="00697B37" w:rsidRDefault="00DD6B30" w:rsidP="0094081F">
            <w:pPr>
              <w:rPr>
                <w:b/>
                <w:sz w:val="24"/>
                <w:szCs w:val="24"/>
              </w:rPr>
            </w:pPr>
            <w:r w:rsidRPr="00697B37">
              <w:rPr>
                <w:b/>
                <w:sz w:val="24"/>
                <w:szCs w:val="24"/>
              </w:rPr>
              <w:t>Academic &amp; Professional Qualifications:</w:t>
            </w:r>
          </w:p>
          <w:p w:rsidR="00DD6B30" w:rsidRPr="006E6B76" w:rsidRDefault="00DD6B30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 xml:space="preserve">Diploma or </w:t>
            </w:r>
            <w:r w:rsidR="00697B37">
              <w:rPr>
                <w:sz w:val="24"/>
                <w:szCs w:val="24"/>
              </w:rPr>
              <w:t xml:space="preserve">BS In Radiology </w:t>
            </w:r>
            <w:r w:rsidRPr="006E6B76">
              <w:rPr>
                <w:sz w:val="24"/>
                <w:szCs w:val="24"/>
              </w:rPr>
              <w:t>Technology</w:t>
            </w:r>
          </w:p>
          <w:p w:rsidR="00DD6B30" w:rsidRPr="006E6B76" w:rsidRDefault="00367D25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</w:t>
            </w:r>
            <w:r w:rsidRPr="006E6B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="00DD6B30" w:rsidRPr="006E6B76">
              <w:rPr>
                <w:sz w:val="24"/>
                <w:szCs w:val="24"/>
              </w:rPr>
              <w:t>egistered with the Khyber Pakhtunkhwa Paramedical Council (KPPMC)</w:t>
            </w:r>
          </w:p>
          <w:p w:rsidR="00DD6B30" w:rsidRPr="006E6B76" w:rsidRDefault="00DD6B30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Strong hand-eye coordination and manual dexterity</w:t>
            </w:r>
          </w:p>
          <w:p w:rsidR="00DD6B30" w:rsidRPr="006E6B76" w:rsidRDefault="00DD6B30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Ability to work accurately and efficiently</w:t>
            </w:r>
          </w:p>
        </w:tc>
      </w:tr>
      <w:tr w:rsidR="00DD6B30" w:rsidRPr="006E6B76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rPr>
                <w:sz w:val="24"/>
                <w:szCs w:val="24"/>
              </w:rPr>
            </w:pPr>
          </w:p>
        </w:tc>
        <w:tc>
          <w:tcPr>
            <w:tcW w:w="4102" w:type="pct"/>
            <w:vAlign w:val="center"/>
          </w:tcPr>
          <w:p w:rsidR="00DD6B30" w:rsidRPr="00697B37" w:rsidRDefault="00DD6B30" w:rsidP="0094081F">
            <w:pPr>
              <w:rPr>
                <w:b/>
                <w:sz w:val="24"/>
                <w:szCs w:val="24"/>
              </w:rPr>
            </w:pPr>
            <w:r w:rsidRPr="00697B37">
              <w:rPr>
                <w:b/>
                <w:sz w:val="24"/>
                <w:szCs w:val="24"/>
              </w:rPr>
              <w:t>Related Experience:</w:t>
            </w:r>
          </w:p>
          <w:p w:rsidR="00DD6B30" w:rsidRPr="006E6B76" w:rsidRDefault="00367D25" w:rsidP="00367D2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R</w:t>
            </w:r>
            <w:r w:rsidR="00DD6B30" w:rsidRPr="006E6B76">
              <w:rPr>
                <w:sz w:val="24"/>
                <w:szCs w:val="24"/>
              </w:rPr>
              <w:t>elevant</w:t>
            </w:r>
            <w:r>
              <w:rPr>
                <w:sz w:val="24"/>
                <w:szCs w:val="24"/>
              </w:rPr>
              <w:t xml:space="preserve"> </w:t>
            </w:r>
            <w:r w:rsidR="00DD6B30" w:rsidRPr="006E6B76">
              <w:rPr>
                <w:sz w:val="24"/>
                <w:szCs w:val="24"/>
              </w:rPr>
              <w:t>experience</w:t>
            </w:r>
            <w:r>
              <w:rPr>
                <w:sz w:val="24"/>
                <w:szCs w:val="24"/>
              </w:rPr>
              <w:t xml:space="preserve"> will be preferred.</w:t>
            </w:r>
          </w:p>
        </w:tc>
      </w:tr>
      <w:tr w:rsidR="00DD6B30" w:rsidRPr="006E6B76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rPr>
                <w:sz w:val="24"/>
                <w:szCs w:val="24"/>
              </w:rPr>
            </w:pPr>
          </w:p>
        </w:tc>
        <w:tc>
          <w:tcPr>
            <w:tcW w:w="4102" w:type="pct"/>
            <w:vAlign w:val="center"/>
          </w:tcPr>
          <w:p w:rsidR="00DD6B30" w:rsidRPr="00697B37" w:rsidRDefault="00DD6B30" w:rsidP="0094081F">
            <w:pPr>
              <w:rPr>
                <w:b/>
                <w:sz w:val="24"/>
                <w:szCs w:val="24"/>
              </w:rPr>
            </w:pPr>
            <w:r w:rsidRPr="00697B37">
              <w:rPr>
                <w:b/>
                <w:sz w:val="24"/>
                <w:szCs w:val="24"/>
              </w:rPr>
              <w:t>Skills/Competencies:</w:t>
            </w:r>
          </w:p>
          <w:p w:rsidR="00DD6B30" w:rsidRPr="006E6B76" w:rsidRDefault="00DD6B30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Requires skills in patient positioning, radiation safety, equipment operation, image acquisition and quality control, and patient care, with attention to detail and strong communication skills.</w:t>
            </w:r>
          </w:p>
        </w:tc>
      </w:tr>
      <w:tr w:rsidR="00DD6B30" w:rsidRPr="006E6B76" w:rsidTr="0094081F">
        <w:trPr>
          <w:trHeight w:val="796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DD6B30" w:rsidRPr="00697B37" w:rsidRDefault="00DD6B30" w:rsidP="0094081F">
            <w:pPr>
              <w:jc w:val="both"/>
              <w:rPr>
                <w:b/>
                <w:sz w:val="24"/>
                <w:szCs w:val="24"/>
              </w:rPr>
            </w:pPr>
            <w:r w:rsidRPr="00697B37">
              <w:rPr>
                <w:b/>
                <w:sz w:val="24"/>
                <w:szCs w:val="24"/>
              </w:rPr>
              <w:t>Working Conditions:</w:t>
            </w:r>
          </w:p>
          <w:p w:rsidR="00DD6B30" w:rsidRPr="006E6B76" w:rsidRDefault="00DD6B30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Exposed to ionizing radiation, with frequent standing, walking, and lifting, in a high-stress environment with variable shifts and patient contact.</w:t>
            </w:r>
          </w:p>
        </w:tc>
      </w:tr>
      <w:tr w:rsidR="00DD6B30" w:rsidRPr="006E6B76" w:rsidTr="0094081F">
        <w:trPr>
          <w:trHeight w:val="1033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rPr>
                <w:sz w:val="24"/>
                <w:szCs w:val="24"/>
              </w:rPr>
            </w:pPr>
          </w:p>
        </w:tc>
        <w:tc>
          <w:tcPr>
            <w:tcW w:w="4102" w:type="pct"/>
            <w:vAlign w:val="center"/>
          </w:tcPr>
          <w:p w:rsidR="00DD6B30" w:rsidRPr="00697B37" w:rsidRDefault="00DD6B30" w:rsidP="0094081F">
            <w:pPr>
              <w:jc w:val="both"/>
              <w:rPr>
                <w:b/>
                <w:sz w:val="24"/>
                <w:szCs w:val="24"/>
              </w:rPr>
            </w:pPr>
            <w:r w:rsidRPr="00697B37">
              <w:rPr>
                <w:b/>
                <w:sz w:val="24"/>
                <w:szCs w:val="24"/>
              </w:rPr>
              <w:t>Physical Effort:</w:t>
            </w:r>
          </w:p>
          <w:p w:rsidR="00DD6B30" w:rsidRPr="006E6B76" w:rsidRDefault="00DD6B30" w:rsidP="00DD6B3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Require moderate to heavy physical effort, involving standing, walking, lifting, and positioning patients and equipment, with frequent bending and stretching.</w:t>
            </w:r>
          </w:p>
        </w:tc>
      </w:tr>
    </w:tbl>
    <w:p w:rsidR="00DD6B30" w:rsidRPr="006E6B76" w:rsidRDefault="00DD6B30" w:rsidP="00DD6B30">
      <w:pPr>
        <w:ind w:left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2509"/>
        <w:gridCol w:w="1514"/>
        <w:gridCol w:w="1217"/>
        <w:gridCol w:w="4176"/>
      </w:tblGrid>
      <w:tr w:rsidR="00DD6B30" w:rsidRPr="006E6B76" w:rsidTr="00237038">
        <w:trPr>
          <w:trHeight w:val="720"/>
        </w:trPr>
        <w:tc>
          <w:tcPr>
            <w:tcW w:w="881" w:type="pct"/>
            <w:shd w:val="clear" w:color="auto" w:fill="FFFFFF" w:themeFill="background1"/>
            <w:vAlign w:val="center"/>
          </w:tcPr>
          <w:p w:rsidR="00DD6B30" w:rsidRPr="006E6B76" w:rsidRDefault="00DD6B30" w:rsidP="00940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Name</w:t>
            </w:r>
          </w:p>
        </w:tc>
        <w:tc>
          <w:tcPr>
            <w:tcW w:w="996" w:type="pc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Designation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Date</w:t>
            </w:r>
          </w:p>
        </w:tc>
        <w:tc>
          <w:tcPr>
            <w:tcW w:w="830" w:type="pct"/>
            <w:shd w:val="clear" w:color="auto" w:fill="244061" w:themeFill="accent1" w:themeFillShade="80"/>
            <w:vAlign w:val="center"/>
          </w:tcPr>
          <w:p w:rsidR="00DD6B30" w:rsidRPr="006E6B76" w:rsidRDefault="00DD6B30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Signature</w:t>
            </w:r>
          </w:p>
        </w:tc>
      </w:tr>
      <w:tr w:rsidR="00237038" w:rsidRPr="006E6B76" w:rsidTr="00237038">
        <w:trPr>
          <w:trHeight w:val="616"/>
        </w:trPr>
        <w:tc>
          <w:tcPr>
            <w:tcW w:w="881" w:type="pct"/>
            <w:shd w:val="clear" w:color="auto" w:fill="244061" w:themeFill="accent1" w:themeFillShade="80"/>
            <w:vAlign w:val="center"/>
          </w:tcPr>
          <w:p w:rsidR="00237038" w:rsidRPr="006E6B76" w:rsidRDefault="00237038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237038" w:rsidRPr="00823A92" w:rsidRDefault="00237038" w:rsidP="00823A9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830" w:type="pct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46A153" wp14:editId="48A7DFA4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038" w:rsidRPr="006E6B76" w:rsidTr="00237038">
        <w:trPr>
          <w:trHeight w:val="625"/>
        </w:trPr>
        <w:tc>
          <w:tcPr>
            <w:tcW w:w="881" w:type="pct"/>
            <w:shd w:val="clear" w:color="auto" w:fill="244061" w:themeFill="accent1" w:themeFillShade="80"/>
            <w:vAlign w:val="center"/>
          </w:tcPr>
          <w:p w:rsidR="00237038" w:rsidRPr="006E6B76" w:rsidRDefault="00237038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830" w:type="pct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6E864D" wp14:editId="14232A04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038" w:rsidRPr="006E6B76" w:rsidTr="00237038">
        <w:trPr>
          <w:trHeight w:val="634"/>
        </w:trPr>
        <w:tc>
          <w:tcPr>
            <w:tcW w:w="881" w:type="pct"/>
            <w:shd w:val="clear" w:color="auto" w:fill="244061" w:themeFill="accent1" w:themeFillShade="80"/>
            <w:vAlign w:val="center"/>
          </w:tcPr>
          <w:p w:rsidR="00237038" w:rsidRPr="006E6B76" w:rsidRDefault="00237038" w:rsidP="0094081F">
            <w:pPr>
              <w:jc w:val="center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F53376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F53376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830" w:type="pct"/>
            <w:vAlign w:val="center"/>
          </w:tcPr>
          <w:p w:rsidR="00237038" w:rsidRPr="003B1B7F" w:rsidRDefault="00237038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4904C17" wp14:editId="7EC3BD42">
                  <wp:extent cx="967740" cy="584835"/>
                  <wp:effectExtent l="0" t="0" r="3810" b="5715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B30" w:rsidRPr="006E6B76" w:rsidRDefault="00DD6B30" w:rsidP="00DD6B30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:rsidR="00DD6B30" w:rsidRPr="006E6B76" w:rsidRDefault="00DD6B30" w:rsidP="00DD6B30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:rsidR="00DD6B30" w:rsidRPr="006E6B76" w:rsidRDefault="00DD6B30" w:rsidP="00DD6B30">
      <w:pPr>
        <w:shd w:val="clear" w:color="auto" w:fill="B8CCE4" w:themeFill="accent1" w:themeFillTint="66"/>
        <w:rPr>
          <w:sz w:val="24"/>
          <w:szCs w:val="24"/>
        </w:rPr>
      </w:pPr>
      <w:r w:rsidRPr="006E6B76">
        <w:rPr>
          <w:sz w:val="24"/>
          <w:szCs w:val="24"/>
        </w:rPr>
        <w:t>Acknowledgment:</w:t>
      </w:r>
    </w:p>
    <w:p w:rsidR="00DD6B30" w:rsidRPr="006E6B76" w:rsidRDefault="00DD6B30" w:rsidP="00DD6B30">
      <w:pPr>
        <w:ind w:right="90"/>
        <w:jc w:val="both"/>
        <w:rPr>
          <w:sz w:val="24"/>
          <w:szCs w:val="24"/>
        </w:rPr>
      </w:pPr>
      <w:r w:rsidRPr="006E6B76">
        <w:rPr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DD6B30" w:rsidRPr="006E6B76" w:rsidRDefault="00DD6B30" w:rsidP="00DD6B30">
      <w:pPr>
        <w:ind w:right="90"/>
        <w:rPr>
          <w:sz w:val="24"/>
          <w:szCs w:val="2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DD6B30" w:rsidRPr="006E6B76" w:rsidTr="0094081F">
        <w:trPr>
          <w:trHeight w:val="558"/>
        </w:trPr>
        <w:tc>
          <w:tcPr>
            <w:tcW w:w="7344" w:type="dxa"/>
            <w:vAlign w:val="center"/>
          </w:tcPr>
          <w:p w:rsidR="00DD6B30" w:rsidRPr="006E6B76" w:rsidRDefault="00DD6B30" w:rsidP="0094081F">
            <w:pPr>
              <w:ind w:left="360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 xml:space="preserve">Employee: </w:t>
            </w:r>
          </w:p>
        </w:tc>
        <w:tc>
          <w:tcPr>
            <w:tcW w:w="3440" w:type="dxa"/>
            <w:vAlign w:val="center"/>
          </w:tcPr>
          <w:p w:rsidR="00DD6B30" w:rsidRPr="006E6B76" w:rsidRDefault="00DD6B30" w:rsidP="0094081F">
            <w:pPr>
              <w:ind w:left="360"/>
              <w:rPr>
                <w:sz w:val="24"/>
                <w:szCs w:val="24"/>
              </w:rPr>
            </w:pPr>
            <w:r w:rsidRPr="006E6B76">
              <w:rPr>
                <w:sz w:val="24"/>
                <w:szCs w:val="24"/>
              </w:rPr>
              <w:t xml:space="preserve">Date: </w:t>
            </w:r>
          </w:p>
        </w:tc>
      </w:tr>
    </w:tbl>
    <w:p w:rsidR="00DD6B30" w:rsidRPr="006E6B76" w:rsidRDefault="00DD6B30" w:rsidP="00DD6B30">
      <w:pPr>
        <w:ind w:left="720"/>
        <w:rPr>
          <w:sz w:val="24"/>
          <w:szCs w:val="24"/>
        </w:rPr>
      </w:pPr>
    </w:p>
    <w:p w:rsidR="00DD6B30" w:rsidRPr="006E6B76" w:rsidRDefault="00DD6B30" w:rsidP="00DD6B30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:rsidR="0022650B" w:rsidRDefault="0022650B"/>
    <w:sectPr w:rsidR="0022650B" w:rsidSect="00AC2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F1" w:rsidRDefault="006C55F1">
      <w:r>
        <w:separator/>
      </w:r>
    </w:p>
  </w:endnote>
  <w:endnote w:type="continuationSeparator" w:id="0">
    <w:p w:rsidR="006C55F1" w:rsidRDefault="006C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6C5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DD6B30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DD6B30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6C55F1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DD6B30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3F3C79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3F3C79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6C55F1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6C5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F1" w:rsidRDefault="006C55F1">
      <w:r>
        <w:separator/>
      </w:r>
    </w:p>
  </w:footnote>
  <w:footnote w:type="continuationSeparator" w:id="0">
    <w:p w:rsidR="006C55F1" w:rsidRDefault="006C5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6C55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DD6B30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470205EC" wp14:editId="33AA080D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DD6B30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DD6B30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DD6B30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6C55F1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DD6B30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DD6B30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DD6B30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6C55F1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DD6B30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DD6B30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DD6B30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DD6B30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201CC2A" wp14:editId="3A02217B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ECB3B54" wp14:editId="55B008F0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DD6B30" w:rsidP="005A6E34">
    <w:pPr>
      <w:jc w:val="center"/>
    </w:pPr>
    <w:r>
      <w:rPr>
        <w:noProof/>
      </w:rPr>
      <w:drawing>
        <wp:inline distT="0" distB="0" distL="0" distR="0" wp14:anchorId="39F0CE6E" wp14:editId="662C15B2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DD6B30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46A84416" wp14:editId="4048D2CA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DD6B30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6C55F1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6C55F1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6C55F1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DD6B30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DD6B30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6C55F1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D6B30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DD6B30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D6B30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DD6B30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6C55F1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D6B30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DD6B30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D6B30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6C55F1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DD6B30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DD6B30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DD6B30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6C55F1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DD6B30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6C55F1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6C5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30"/>
    <w:rsid w:val="0022650B"/>
    <w:rsid w:val="00237038"/>
    <w:rsid w:val="002454F1"/>
    <w:rsid w:val="002B4F15"/>
    <w:rsid w:val="00367D25"/>
    <w:rsid w:val="003F3C79"/>
    <w:rsid w:val="00697B37"/>
    <w:rsid w:val="006C55F1"/>
    <w:rsid w:val="00823A92"/>
    <w:rsid w:val="00861E24"/>
    <w:rsid w:val="00D86EC8"/>
    <w:rsid w:val="00D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30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DD6B30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DD6B30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B30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DD6B30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D6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B30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DD6B30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DD6B30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DD6B30"/>
  </w:style>
  <w:style w:type="paragraph" w:styleId="BodyText2">
    <w:name w:val="Body Text 2"/>
    <w:basedOn w:val="Normal"/>
    <w:link w:val="BodyText2Char"/>
    <w:rsid w:val="00DD6B30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DD6B30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DD6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30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DD6B30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DD6B30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B30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DD6B30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D6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B30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DD6B30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DD6B30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DD6B30"/>
  </w:style>
  <w:style w:type="paragraph" w:styleId="BodyText2">
    <w:name w:val="Body Text 2"/>
    <w:basedOn w:val="Normal"/>
    <w:link w:val="BodyText2Char"/>
    <w:rsid w:val="00DD6B30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DD6B30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DD6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Windows User</cp:lastModifiedBy>
  <cp:revision>7</cp:revision>
  <cp:lastPrinted>2025-05-05T05:03:00Z</cp:lastPrinted>
  <dcterms:created xsi:type="dcterms:W3CDTF">2025-03-26T21:22:00Z</dcterms:created>
  <dcterms:modified xsi:type="dcterms:W3CDTF">2025-05-05T05:08:00Z</dcterms:modified>
</cp:coreProperties>
</file>