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text" w:horzAnchor="margin" w:tblpY="67"/>
        <w:tblW w:w="9468" w:type="dxa"/>
        <w:tblLook w:val="04A0"/>
      </w:tblPr>
      <w:tblGrid>
        <w:gridCol w:w="2178"/>
        <w:gridCol w:w="907"/>
        <w:gridCol w:w="2629"/>
        <w:gridCol w:w="1864"/>
        <w:gridCol w:w="1890"/>
      </w:tblGrid>
      <w:tr w:rsidR="00F22297" w:rsidRPr="00EF5B4B" w:rsidTr="00F40831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bookmarkStart w:id="0" w:name="_GoBack"/>
            <w:bookmarkEnd w:id="0"/>
            <w:r w:rsidRPr="00EF5B4B">
              <w:rPr>
                <w:rFonts w:ascii="Arial" w:hAnsi="Arial" w:cs="Arial"/>
                <w:b/>
                <w:sz w:val="20"/>
                <w:szCs w:val="20"/>
              </w:rPr>
              <w:t>Designation</w:t>
            </w:r>
          </w:p>
        </w:tc>
        <w:tc>
          <w:tcPr>
            <w:tcW w:w="7290" w:type="dxa"/>
            <w:gridSpan w:val="4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Date of appointment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Date of Completion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Name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Employee Type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Father Name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Category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Gender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Place of Duty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Date of Birth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Religion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CNIC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Domicile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Contact #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 xml:space="preserve">Higher </w:t>
            </w:r>
            <w:r w:rsidR="00F22297">
              <w:rPr>
                <w:rFonts w:ascii="Arial" w:hAnsi="Arial" w:cs="Arial"/>
                <w:b/>
                <w:sz w:val="20"/>
                <w:szCs w:val="20"/>
              </w:rPr>
              <w:t>Qualification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Hostel Accommodation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Blood Group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33128D">
        <w:trPr>
          <w:trHeight w:val="432"/>
        </w:trPr>
        <w:tc>
          <w:tcPr>
            <w:tcW w:w="2178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Marital Status</w:t>
            </w:r>
          </w:p>
        </w:tc>
        <w:tc>
          <w:tcPr>
            <w:tcW w:w="3536" w:type="dxa"/>
            <w:gridSpan w:val="2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64" w:type="dxa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Spouse Name</w:t>
            </w:r>
          </w:p>
        </w:tc>
        <w:tc>
          <w:tcPr>
            <w:tcW w:w="1890" w:type="dxa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F40831">
        <w:trPr>
          <w:trHeight w:val="432"/>
        </w:trPr>
        <w:tc>
          <w:tcPr>
            <w:tcW w:w="2178" w:type="dxa"/>
            <w:vMerge w:val="restart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Address</w:t>
            </w:r>
          </w:p>
        </w:tc>
        <w:tc>
          <w:tcPr>
            <w:tcW w:w="7290" w:type="dxa"/>
            <w:gridSpan w:val="4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F40831">
        <w:trPr>
          <w:trHeight w:val="432"/>
        </w:trPr>
        <w:tc>
          <w:tcPr>
            <w:tcW w:w="2178" w:type="dxa"/>
            <w:vMerge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7290" w:type="dxa"/>
            <w:gridSpan w:val="4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F40831">
        <w:trPr>
          <w:trHeight w:val="326"/>
        </w:trPr>
        <w:tc>
          <w:tcPr>
            <w:tcW w:w="9468" w:type="dxa"/>
            <w:gridSpan w:val="5"/>
            <w:shd w:val="clear" w:color="auto" w:fill="BFBFBF" w:themeFill="background1" w:themeFillShade="BF"/>
            <w:vAlign w:val="center"/>
          </w:tcPr>
          <w:p w:rsidR="00F40831" w:rsidRDefault="00F40831" w:rsidP="00F408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EF5B4B" w:rsidRPr="00EF5B4B" w:rsidRDefault="00EF5B4B" w:rsidP="00F40831">
            <w:pPr>
              <w:pStyle w:val="NoSpacing"/>
              <w:spacing w:line="276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sz w:val="20"/>
                <w:szCs w:val="20"/>
              </w:rPr>
              <w:t>REQUIREMENTS</w:t>
            </w:r>
          </w:p>
        </w:tc>
      </w:tr>
      <w:tr w:rsidR="00EF5B4B" w:rsidRPr="00EF5B4B" w:rsidTr="00F40831">
        <w:trPr>
          <w:trHeight w:val="1253"/>
        </w:trPr>
        <w:tc>
          <w:tcPr>
            <w:tcW w:w="9468" w:type="dxa"/>
            <w:gridSpan w:val="5"/>
            <w:shd w:val="clear" w:color="auto" w:fill="auto"/>
            <w:vAlign w:val="center"/>
          </w:tcPr>
          <w:p w:rsidR="00EF5B4B" w:rsidRPr="00F40831" w:rsidRDefault="00EF5B4B" w:rsidP="00F40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40831">
              <w:rPr>
                <w:rFonts w:ascii="Arial" w:hAnsi="Arial" w:cs="Arial"/>
                <w:sz w:val="18"/>
                <w:szCs w:val="20"/>
              </w:rPr>
              <w:t>Passport size picture (Hard).</w:t>
            </w:r>
          </w:p>
          <w:p w:rsidR="00EF5B4B" w:rsidRPr="00F40831" w:rsidRDefault="00EF5B4B" w:rsidP="00F40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40831">
              <w:rPr>
                <w:rFonts w:ascii="Arial" w:hAnsi="Arial" w:cs="Arial"/>
                <w:sz w:val="18"/>
                <w:szCs w:val="20"/>
              </w:rPr>
              <w:t>Office Order and Arrival Report</w:t>
            </w:r>
          </w:p>
          <w:p w:rsidR="00EF5B4B" w:rsidRDefault="00EF5B4B" w:rsidP="00F40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40831">
              <w:rPr>
                <w:rFonts w:ascii="Arial" w:hAnsi="Arial" w:cs="Arial"/>
                <w:sz w:val="18"/>
                <w:szCs w:val="20"/>
              </w:rPr>
              <w:t>CNIC copy.</w:t>
            </w:r>
          </w:p>
          <w:p w:rsidR="0033128D" w:rsidRPr="00F40831" w:rsidRDefault="0033128D" w:rsidP="00F40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Bank deposit slip of Rs. 300 (BoK).</w:t>
            </w:r>
          </w:p>
          <w:p w:rsidR="00EF5B4B" w:rsidRPr="00F40831" w:rsidRDefault="00EF5B4B" w:rsidP="00F40831">
            <w:pPr>
              <w:pStyle w:val="NoSpacing"/>
              <w:numPr>
                <w:ilvl w:val="0"/>
                <w:numId w:val="2"/>
              </w:numPr>
              <w:spacing w:line="276" w:lineRule="auto"/>
              <w:rPr>
                <w:rFonts w:ascii="Arial" w:hAnsi="Arial" w:cs="Arial"/>
                <w:sz w:val="18"/>
                <w:szCs w:val="20"/>
              </w:rPr>
            </w:pPr>
            <w:r w:rsidRPr="00F40831">
              <w:rPr>
                <w:rFonts w:ascii="Arial" w:hAnsi="Arial" w:cs="Arial"/>
                <w:sz w:val="18"/>
                <w:szCs w:val="20"/>
              </w:rPr>
              <w:t>Card will be issued within 7 Days.</w:t>
            </w:r>
          </w:p>
          <w:p w:rsidR="00EF5B4B" w:rsidRPr="00EF5B4B" w:rsidRDefault="00F40831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Note:</w:t>
            </w:r>
            <w:r w:rsidR="002B64F0">
              <w:rPr>
                <w:rFonts w:ascii="Arial" w:hAnsi="Arial" w:cs="Arial"/>
                <w:sz w:val="18"/>
                <w:szCs w:val="20"/>
              </w:rPr>
              <w:t>In Case HR-card is misplaced, t</w:t>
            </w:r>
            <w:r w:rsidR="00EF5B4B" w:rsidRPr="00F40831">
              <w:rPr>
                <w:rFonts w:ascii="Arial" w:hAnsi="Arial" w:cs="Arial"/>
                <w:sz w:val="18"/>
                <w:szCs w:val="20"/>
              </w:rPr>
              <w:t>he applicant will have to provide Cash deposited receipt for Duplicate Card.</w:t>
            </w:r>
          </w:p>
        </w:tc>
      </w:tr>
      <w:tr w:rsidR="00EF5B4B" w:rsidRPr="00EF5B4B" w:rsidTr="00E4054D">
        <w:trPr>
          <w:trHeight w:val="57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bCs/>
                <w:sz w:val="20"/>
                <w:szCs w:val="20"/>
              </w:rPr>
              <w:t>Applicant Signature:</w:t>
            </w:r>
          </w:p>
        </w:tc>
        <w:tc>
          <w:tcPr>
            <w:tcW w:w="6383" w:type="dxa"/>
            <w:gridSpan w:val="3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E4054D">
        <w:trPr>
          <w:trHeight w:val="57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:rsidR="00F40831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Head of Department </w:t>
            </w:r>
          </w:p>
          <w:p w:rsidR="00EF5B4B" w:rsidRPr="00F40831" w:rsidRDefault="00F40831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F40831">
              <w:rPr>
                <w:rFonts w:ascii="Arial" w:hAnsi="Arial" w:cs="Arial"/>
                <w:b/>
                <w:bCs/>
                <w:sz w:val="14"/>
                <w:szCs w:val="16"/>
              </w:rPr>
              <w:t>(</w:t>
            </w:r>
            <w:r w:rsidR="00EF5B4B" w:rsidRPr="00F40831">
              <w:rPr>
                <w:rFonts w:ascii="Arial" w:hAnsi="Arial" w:cs="Arial"/>
                <w:b/>
                <w:bCs/>
                <w:i/>
                <w:sz w:val="14"/>
                <w:szCs w:val="16"/>
              </w:rPr>
              <w:t>Sign &amp; Stamp</w:t>
            </w:r>
            <w:r w:rsidRPr="00F40831">
              <w:rPr>
                <w:rFonts w:ascii="Arial" w:hAnsi="Arial" w:cs="Arial"/>
                <w:b/>
                <w:bCs/>
                <w:sz w:val="14"/>
                <w:szCs w:val="16"/>
              </w:rPr>
              <w:t>)</w:t>
            </w:r>
          </w:p>
        </w:tc>
        <w:tc>
          <w:tcPr>
            <w:tcW w:w="6383" w:type="dxa"/>
            <w:gridSpan w:val="3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E4054D">
        <w:trPr>
          <w:trHeight w:val="57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:rsidR="00EF5B4B" w:rsidRPr="00EF5B4B" w:rsidRDefault="00E4054D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Senior HR Officer</w:t>
            </w:r>
            <w:r w:rsidR="00EF5B4B" w:rsidRPr="00EF5B4B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HR-HMIS:</w:t>
            </w:r>
          </w:p>
        </w:tc>
        <w:tc>
          <w:tcPr>
            <w:tcW w:w="6383" w:type="dxa"/>
            <w:gridSpan w:val="3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E4054D">
        <w:trPr>
          <w:trHeight w:val="57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bCs/>
                <w:sz w:val="20"/>
                <w:szCs w:val="20"/>
              </w:rPr>
              <w:t>Superintendent HR</w:t>
            </w:r>
          </w:p>
        </w:tc>
        <w:tc>
          <w:tcPr>
            <w:tcW w:w="6383" w:type="dxa"/>
            <w:gridSpan w:val="3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EF5B4B" w:rsidRPr="00EF5B4B" w:rsidTr="00E4054D">
        <w:trPr>
          <w:trHeight w:val="576"/>
        </w:trPr>
        <w:tc>
          <w:tcPr>
            <w:tcW w:w="3085" w:type="dxa"/>
            <w:gridSpan w:val="2"/>
            <w:shd w:val="clear" w:color="auto" w:fill="BFBFBF" w:themeFill="background1" w:themeFillShade="BF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EF5B4B">
              <w:rPr>
                <w:rFonts w:ascii="Arial" w:hAnsi="Arial" w:cs="Arial"/>
                <w:b/>
                <w:bCs/>
                <w:sz w:val="20"/>
                <w:szCs w:val="20"/>
              </w:rPr>
              <w:t>Form Receiving Date</w:t>
            </w:r>
          </w:p>
        </w:tc>
        <w:tc>
          <w:tcPr>
            <w:tcW w:w="6383" w:type="dxa"/>
            <w:gridSpan w:val="3"/>
            <w:vAlign w:val="center"/>
          </w:tcPr>
          <w:p w:rsidR="00EF5B4B" w:rsidRPr="00EF5B4B" w:rsidRDefault="00EF5B4B" w:rsidP="00F40831">
            <w:pPr>
              <w:pStyle w:val="NoSpacing"/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802CDD" w:rsidRPr="009667C2" w:rsidRDefault="00802CDD" w:rsidP="00CC4733">
      <w:pPr>
        <w:spacing w:line="240" w:lineRule="auto"/>
        <w:rPr>
          <w:b/>
          <w:bCs/>
        </w:rPr>
      </w:pPr>
    </w:p>
    <w:sectPr w:rsidR="00802CDD" w:rsidRPr="009667C2" w:rsidSect="00A51F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45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5C0" w:rsidRDefault="002015C0" w:rsidP="00EF5B4B">
      <w:pPr>
        <w:spacing w:after="0" w:line="240" w:lineRule="auto"/>
      </w:pPr>
      <w:r>
        <w:separator/>
      </w:r>
    </w:p>
  </w:endnote>
  <w:endnote w:type="continuationSeparator" w:id="1">
    <w:p w:rsidR="002015C0" w:rsidRDefault="002015C0" w:rsidP="00EF5B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A8" w:rsidRDefault="00997EA8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Look w:val="04A0"/>
    </w:tblPr>
    <w:tblGrid>
      <w:gridCol w:w="6920"/>
      <w:gridCol w:w="2656"/>
    </w:tblGrid>
    <w:tr w:rsidR="00EB0F15" w:rsidRPr="00EB0F15" w:rsidTr="00160099">
      <w:trPr>
        <w:trHeight w:val="227"/>
      </w:trPr>
      <w:tc>
        <w:tcPr>
          <w:tcW w:w="3613" w:type="pct"/>
          <w:vMerge w:val="restart"/>
          <w:vAlign w:val="center"/>
          <w:hideMark/>
        </w:tcPr>
        <w:p w:rsidR="00EB0F15" w:rsidRPr="00EB0F15" w:rsidRDefault="00EB0F15" w:rsidP="00EB0F15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>This document is internal and confidential. The format and version of this document is controlled, in case of any need for amendment please coordinate with Respective DQ</w:t>
          </w:r>
          <w:r w:rsidR="00997EA8">
            <w:rPr>
              <w:rFonts w:ascii="Arial" w:eastAsia="Times New Roman" w:hAnsi="Arial" w:cs="Arial"/>
              <w:b/>
              <w:bCs/>
              <w:sz w:val="12"/>
              <w:szCs w:val="12"/>
            </w:rPr>
            <w:t>R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 xml:space="preserve"> / QA Department.</w:t>
          </w:r>
        </w:p>
      </w:tc>
      <w:tc>
        <w:tcPr>
          <w:tcW w:w="1387" w:type="pct"/>
          <w:vAlign w:val="center"/>
          <w:hideMark/>
        </w:tcPr>
        <w:p w:rsidR="00EB0F15" w:rsidRPr="00EB0F15" w:rsidRDefault="00EB0F15" w:rsidP="00EB0F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>Page</w:t>
          </w:r>
        </w:p>
      </w:tc>
    </w:tr>
    <w:tr w:rsidR="00EB0F15" w:rsidRPr="00EB0F15" w:rsidTr="00160099">
      <w:trPr>
        <w:trHeight w:val="227"/>
      </w:trPr>
      <w:tc>
        <w:tcPr>
          <w:tcW w:w="3613" w:type="pct"/>
          <w:vMerge/>
          <w:vAlign w:val="center"/>
          <w:hideMark/>
        </w:tcPr>
        <w:p w:rsidR="00EB0F15" w:rsidRPr="00EB0F15" w:rsidRDefault="00EB0F15" w:rsidP="00EB0F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</w:p>
      </w:tc>
      <w:tc>
        <w:tcPr>
          <w:tcW w:w="1387" w:type="pct"/>
          <w:vAlign w:val="center"/>
          <w:hideMark/>
        </w:tcPr>
        <w:p w:rsidR="00EB0F15" w:rsidRPr="00EB0F15" w:rsidRDefault="00F204B7" w:rsidP="00EB0F15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  <w:sz w:val="12"/>
              <w:szCs w:val="12"/>
            </w:rPr>
          </w:pP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EB0F15"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PAGE </w:instrTex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29621D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  <w:r w:rsidR="00EB0F15"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t>/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begin"/>
          </w:r>
          <w:r w:rsidR="00EB0F15"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instrText xml:space="preserve"> NUMPAGES </w:instrTex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separate"/>
          </w:r>
          <w:r w:rsidR="0029621D">
            <w:rPr>
              <w:rFonts w:ascii="Arial" w:eastAsia="Times New Roman" w:hAnsi="Arial" w:cs="Arial"/>
              <w:b/>
              <w:bCs/>
              <w:noProof/>
              <w:sz w:val="12"/>
              <w:szCs w:val="12"/>
            </w:rPr>
            <w:t>1</w:t>
          </w:r>
          <w:r w:rsidRPr="00EB0F15">
            <w:rPr>
              <w:rFonts w:ascii="Arial" w:eastAsia="Times New Roman" w:hAnsi="Arial" w:cs="Arial"/>
              <w:b/>
              <w:bCs/>
              <w:sz w:val="12"/>
              <w:szCs w:val="12"/>
            </w:rPr>
            <w:fldChar w:fldCharType="end"/>
          </w:r>
        </w:p>
      </w:tc>
    </w:tr>
  </w:tbl>
  <w:p w:rsidR="00E0443E" w:rsidRDefault="00E0443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A8" w:rsidRDefault="00997EA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5C0" w:rsidRDefault="002015C0" w:rsidP="00EF5B4B">
      <w:pPr>
        <w:spacing w:after="0" w:line="240" w:lineRule="auto"/>
      </w:pPr>
      <w:r>
        <w:separator/>
      </w:r>
    </w:p>
  </w:footnote>
  <w:footnote w:type="continuationSeparator" w:id="1">
    <w:p w:rsidR="002015C0" w:rsidRDefault="002015C0" w:rsidP="00EF5B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A8" w:rsidRDefault="00997EA8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Look w:val="04A0"/>
    </w:tblPr>
    <w:tblGrid>
      <w:gridCol w:w="1668"/>
      <w:gridCol w:w="5201"/>
      <w:gridCol w:w="1174"/>
      <w:gridCol w:w="1468"/>
    </w:tblGrid>
    <w:tr w:rsidR="00EF5B4B" w:rsidRPr="00EF5B4B" w:rsidTr="008E1A0A">
      <w:trPr>
        <w:trHeight w:val="432"/>
      </w:trPr>
      <w:tc>
        <w:tcPr>
          <w:tcW w:w="877" w:type="pct"/>
          <w:vMerge w:val="restart"/>
          <w:vAlign w:val="center"/>
        </w:tcPr>
        <w:p w:rsidR="00EF5B4B" w:rsidRPr="00EF5B4B" w:rsidRDefault="00EF5B4B" w:rsidP="00EF5B4B">
          <w:pPr>
            <w:spacing w:after="0" w:line="240" w:lineRule="auto"/>
            <w:rPr>
              <w:rFonts w:ascii="Arial" w:eastAsia="Times New Roman" w:hAnsi="Arial" w:cs="Arial"/>
              <w:color w:val="404040"/>
              <w:sz w:val="24"/>
              <w:szCs w:val="24"/>
            </w:rPr>
          </w:pPr>
          <w:r w:rsidRPr="00EF5B4B">
            <w:rPr>
              <w:rFonts w:ascii="Arial" w:eastAsia="Times New Roman" w:hAnsi="Arial" w:cs="Times New Roman"/>
              <w:noProof/>
              <w:sz w:val="20"/>
              <w:szCs w:val="20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67945</wp:posOffset>
                </wp:positionH>
                <wp:positionV relativeFrom="paragraph">
                  <wp:posOffset>-25400</wp:posOffset>
                </wp:positionV>
                <wp:extent cx="828675" cy="828675"/>
                <wp:effectExtent l="0" t="0" r="952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8675" cy="828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734" w:type="pct"/>
          <w:noWrap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sz w:val="20"/>
              <w:szCs w:val="20"/>
            </w:rPr>
          </w:pPr>
          <w:r w:rsidRPr="00EF5B4B">
            <w:rPr>
              <w:rFonts w:ascii="Arial" w:eastAsia="Times New Roman" w:hAnsi="Arial" w:cs="Arial"/>
              <w:b/>
              <w:sz w:val="24"/>
              <w:szCs w:val="16"/>
            </w:rPr>
            <w:t>MTI - HAYATABAD MEDICAL COMPLEX</w:t>
          </w:r>
        </w:p>
      </w:tc>
      <w:tc>
        <w:tcPr>
          <w:tcW w:w="617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Doc. No.</w:t>
          </w:r>
        </w:p>
      </w:tc>
      <w:tc>
        <w:tcPr>
          <w:tcW w:w="772" w:type="pct"/>
          <w:vAlign w:val="center"/>
        </w:tcPr>
        <w:p w:rsidR="00EF5B4B" w:rsidRPr="00EF5B4B" w:rsidRDefault="00EF5B4B" w:rsidP="00D7722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HMC-</w:t>
          </w:r>
          <w:r w:rsidRPr="00D7722B">
            <w:rPr>
              <w:rFonts w:ascii="Arial" w:eastAsia="Times New Roman" w:hAnsi="Arial" w:cs="Arial"/>
              <w:sz w:val="16"/>
              <w:szCs w:val="16"/>
            </w:rPr>
            <w:t>HRD-F-1</w:t>
          </w:r>
          <w:r w:rsidR="00D7722B" w:rsidRPr="00D7722B">
            <w:rPr>
              <w:rFonts w:ascii="Arial" w:eastAsia="Times New Roman" w:hAnsi="Arial" w:cs="Arial"/>
              <w:sz w:val="16"/>
              <w:szCs w:val="16"/>
            </w:rPr>
            <w:t>5</w:t>
          </w:r>
        </w:p>
      </w:tc>
    </w:tr>
    <w:tr w:rsidR="00EF5B4B" w:rsidRPr="00EF5B4B" w:rsidTr="008E1A0A">
      <w:trPr>
        <w:trHeight w:val="432"/>
      </w:trPr>
      <w:tc>
        <w:tcPr>
          <w:tcW w:w="877" w:type="pct"/>
          <w:vMerge/>
          <w:vAlign w:val="center"/>
        </w:tcPr>
        <w:p w:rsidR="00EF5B4B" w:rsidRPr="00EF5B4B" w:rsidRDefault="00EF5B4B" w:rsidP="00EF5B4B">
          <w:pPr>
            <w:spacing w:after="0" w:line="240" w:lineRule="auto"/>
            <w:ind w:right="-1260"/>
            <w:rPr>
              <w:rFonts w:ascii="Arial" w:eastAsia="Times New Roman" w:hAnsi="Arial" w:cs="Arial"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b/>
              <w:bCs/>
            </w:rPr>
          </w:pPr>
          <w:r w:rsidRPr="00EF5B4B">
            <w:rPr>
              <w:rFonts w:ascii="Arial" w:eastAsia="Times New Roman" w:hAnsi="Arial" w:cs="Arial"/>
              <w:b/>
              <w:bCs/>
            </w:rPr>
            <w:t>RECORD FORMAT</w:t>
          </w:r>
        </w:p>
      </w:tc>
      <w:tc>
        <w:tcPr>
          <w:tcW w:w="617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Version No.</w:t>
          </w:r>
        </w:p>
      </w:tc>
      <w:tc>
        <w:tcPr>
          <w:tcW w:w="772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00</w:t>
          </w:r>
        </w:p>
      </w:tc>
    </w:tr>
    <w:tr w:rsidR="00EF5B4B" w:rsidRPr="00EF5B4B" w:rsidTr="008E1A0A">
      <w:trPr>
        <w:trHeight w:val="432"/>
      </w:trPr>
      <w:tc>
        <w:tcPr>
          <w:tcW w:w="877" w:type="pct"/>
          <w:vMerge/>
          <w:vAlign w:val="center"/>
        </w:tcPr>
        <w:p w:rsidR="00EF5B4B" w:rsidRPr="00EF5B4B" w:rsidRDefault="00EF5B4B" w:rsidP="00EF5B4B">
          <w:pPr>
            <w:spacing w:after="0" w:line="240" w:lineRule="auto"/>
            <w:ind w:left="1080" w:right="-115"/>
            <w:jc w:val="center"/>
            <w:rPr>
              <w:rFonts w:ascii="Arial" w:eastAsia="Times New Roman" w:hAnsi="Arial" w:cs="Arial"/>
              <w:b/>
              <w:color w:val="404040"/>
              <w:sz w:val="24"/>
              <w:szCs w:val="24"/>
            </w:rPr>
          </w:pPr>
        </w:p>
      </w:tc>
      <w:tc>
        <w:tcPr>
          <w:tcW w:w="2734" w:type="pct"/>
          <w:noWrap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b/>
            </w:rPr>
          </w:pPr>
          <w:r>
            <w:rPr>
              <w:rFonts w:ascii="Arial" w:eastAsia="Times New Roman" w:hAnsi="Arial" w:cs="Arial"/>
              <w:b/>
            </w:rPr>
            <w:t>INTERN</w:t>
          </w:r>
          <w:r w:rsidR="0033128D">
            <w:rPr>
              <w:rFonts w:ascii="Arial" w:eastAsia="Times New Roman" w:hAnsi="Arial" w:cs="Arial"/>
              <w:b/>
            </w:rPr>
            <w:t>SHIP ID</w:t>
          </w:r>
          <w:r w:rsidRPr="00EF5B4B">
            <w:rPr>
              <w:rFonts w:ascii="Arial" w:eastAsia="Times New Roman" w:hAnsi="Arial" w:cs="Arial"/>
              <w:b/>
            </w:rPr>
            <w:t xml:space="preserve"> CARD FORM</w:t>
          </w:r>
        </w:p>
      </w:tc>
      <w:tc>
        <w:tcPr>
          <w:tcW w:w="617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  <w:r w:rsidRPr="00EF5B4B">
            <w:rPr>
              <w:rFonts w:ascii="Arial" w:eastAsia="Times New Roman" w:hAnsi="Arial" w:cs="Arial"/>
              <w:sz w:val="16"/>
              <w:szCs w:val="16"/>
            </w:rPr>
            <w:t>Date</w:t>
          </w:r>
        </w:p>
      </w:tc>
      <w:tc>
        <w:tcPr>
          <w:tcW w:w="772" w:type="pct"/>
          <w:vAlign w:val="center"/>
        </w:tcPr>
        <w:p w:rsidR="00EF5B4B" w:rsidRPr="00EF5B4B" w:rsidRDefault="00EF5B4B" w:rsidP="00EF5B4B">
          <w:pPr>
            <w:spacing w:after="0" w:line="240" w:lineRule="auto"/>
            <w:jc w:val="center"/>
            <w:rPr>
              <w:rFonts w:ascii="Arial" w:eastAsia="Times New Roman" w:hAnsi="Arial" w:cs="Arial"/>
              <w:sz w:val="16"/>
              <w:szCs w:val="16"/>
            </w:rPr>
          </w:pPr>
        </w:p>
      </w:tc>
    </w:tr>
  </w:tbl>
  <w:p w:rsidR="00EF5B4B" w:rsidRDefault="00EF5B4B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97EA8" w:rsidRDefault="00997EA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26A77"/>
    <w:multiLevelType w:val="hybridMultilevel"/>
    <w:tmpl w:val="BB30AAAA"/>
    <w:lvl w:ilvl="0" w:tplc="A076462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6A45299"/>
    <w:multiLevelType w:val="hybridMultilevel"/>
    <w:tmpl w:val="EEF6039C"/>
    <w:lvl w:ilvl="0" w:tplc="BF64E29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/>
  <w:rsids>
    <w:rsidRoot w:val="00791AE7"/>
    <w:rsid w:val="000061A0"/>
    <w:rsid w:val="00007335"/>
    <w:rsid w:val="000324A0"/>
    <w:rsid w:val="00042813"/>
    <w:rsid w:val="00046369"/>
    <w:rsid w:val="000473BE"/>
    <w:rsid w:val="00071B41"/>
    <w:rsid w:val="000726F6"/>
    <w:rsid w:val="00077E86"/>
    <w:rsid w:val="000826E1"/>
    <w:rsid w:val="000B104E"/>
    <w:rsid w:val="000E0DD2"/>
    <w:rsid w:val="00102C35"/>
    <w:rsid w:val="0012491C"/>
    <w:rsid w:val="001340B9"/>
    <w:rsid w:val="0015600F"/>
    <w:rsid w:val="00162B27"/>
    <w:rsid w:val="00180387"/>
    <w:rsid w:val="001B093A"/>
    <w:rsid w:val="001B2B8B"/>
    <w:rsid w:val="001C0807"/>
    <w:rsid w:val="001D7D26"/>
    <w:rsid w:val="001E524D"/>
    <w:rsid w:val="001F17AF"/>
    <w:rsid w:val="002015C0"/>
    <w:rsid w:val="00213625"/>
    <w:rsid w:val="00214AC9"/>
    <w:rsid w:val="00216F51"/>
    <w:rsid w:val="002307FB"/>
    <w:rsid w:val="00232EE9"/>
    <w:rsid w:val="00235BC7"/>
    <w:rsid w:val="002701E0"/>
    <w:rsid w:val="00281680"/>
    <w:rsid w:val="0028752E"/>
    <w:rsid w:val="0029621D"/>
    <w:rsid w:val="002B64F0"/>
    <w:rsid w:val="002C45C8"/>
    <w:rsid w:val="002C4A26"/>
    <w:rsid w:val="002E31A0"/>
    <w:rsid w:val="002F05C4"/>
    <w:rsid w:val="00311329"/>
    <w:rsid w:val="00317EEC"/>
    <w:rsid w:val="00322B3B"/>
    <w:rsid w:val="00330847"/>
    <w:rsid w:val="0033128D"/>
    <w:rsid w:val="00336581"/>
    <w:rsid w:val="00344A80"/>
    <w:rsid w:val="003673B0"/>
    <w:rsid w:val="00386583"/>
    <w:rsid w:val="00387ADB"/>
    <w:rsid w:val="00390BB1"/>
    <w:rsid w:val="003A61E1"/>
    <w:rsid w:val="003E0707"/>
    <w:rsid w:val="003F6CD6"/>
    <w:rsid w:val="00417F04"/>
    <w:rsid w:val="00425CE2"/>
    <w:rsid w:val="00440BF0"/>
    <w:rsid w:val="004457DF"/>
    <w:rsid w:val="00453347"/>
    <w:rsid w:val="0046069B"/>
    <w:rsid w:val="00463061"/>
    <w:rsid w:val="004942AA"/>
    <w:rsid w:val="004B7776"/>
    <w:rsid w:val="004C5120"/>
    <w:rsid w:val="004C722B"/>
    <w:rsid w:val="004E3306"/>
    <w:rsid w:val="004F2E90"/>
    <w:rsid w:val="00501DAC"/>
    <w:rsid w:val="00511158"/>
    <w:rsid w:val="00532BF5"/>
    <w:rsid w:val="00535A11"/>
    <w:rsid w:val="00540CE3"/>
    <w:rsid w:val="005509F1"/>
    <w:rsid w:val="00556136"/>
    <w:rsid w:val="0057789F"/>
    <w:rsid w:val="00580279"/>
    <w:rsid w:val="0059498D"/>
    <w:rsid w:val="0059519E"/>
    <w:rsid w:val="005B4C7B"/>
    <w:rsid w:val="005B5D97"/>
    <w:rsid w:val="005B7964"/>
    <w:rsid w:val="005C15B2"/>
    <w:rsid w:val="005D3345"/>
    <w:rsid w:val="005D4EEB"/>
    <w:rsid w:val="006A4A59"/>
    <w:rsid w:val="006A559F"/>
    <w:rsid w:val="006B798D"/>
    <w:rsid w:val="006E1CAD"/>
    <w:rsid w:val="006F145E"/>
    <w:rsid w:val="007063AA"/>
    <w:rsid w:val="00755D88"/>
    <w:rsid w:val="00764A4E"/>
    <w:rsid w:val="00766709"/>
    <w:rsid w:val="00767F1B"/>
    <w:rsid w:val="0077376D"/>
    <w:rsid w:val="00791AE7"/>
    <w:rsid w:val="007B1AA2"/>
    <w:rsid w:val="007B6963"/>
    <w:rsid w:val="007D146F"/>
    <w:rsid w:val="007E6944"/>
    <w:rsid w:val="00802CDD"/>
    <w:rsid w:val="00810626"/>
    <w:rsid w:val="008213A1"/>
    <w:rsid w:val="008215F5"/>
    <w:rsid w:val="00826D6B"/>
    <w:rsid w:val="00851578"/>
    <w:rsid w:val="00856BC0"/>
    <w:rsid w:val="00891A88"/>
    <w:rsid w:val="00891C8C"/>
    <w:rsid w:val="008A0446"/>
    <w:rsid w:val="008A3B8D"/>
    <w:rsid w:val="008D303A"/>
    <w:rsid w:val="008D7BC3"/>
    <w:rsid w:val="008E4190"/>
    <w:rsid w:val="008F0FB4"/>
    <w:rsid w:val="008F40B7"/>
    <w:rsid w:val="008F53D1"/>
    <w:rsid w:val="009102AA"/>
    <w:rsid w:val="0094051E"/>
    <w:rsid w:val="009609C3"/>
    <w:rsid w:val="009667C2"/>
    <w:rsid w:val="00993F7F"/>
    <w:rsid w:val="00997EA8"/>
    <w:rsid w:val="009A0E8A"/>
    <w:rsid w:val="009A5516"/>
    <w:rsid w:val="009D13D0"/>
    <w:rsid w:val="009D7901"/>
    <w:rsid w:val="009E17D8"/>
    <w:rsid w:val="00A202A0"/>
    <w:rsid w:val="00A40B59"/>
    <w:rsid w:val="00A51F47"/>
    <w:rsid w:val="00A83DA6"/>
    <w:rsid w:val="00AA7C7A"/>
    <w:rsid w:val="00AB249A"/>
    <w:rsid w:val="00AB2DAE"/>
    <w:rsid w:val="00AC72A9"/>
    <w:rsid w:val="00AE3C1C"/>
    <w:rsid w:val="00AE40C9"/>
    <w:rsid w:val="00B075C7"/>
    <w:rsid w:val="00B17F79"/>
    <w:rsid w:val="00B31B5E"/>
    <w:rsid w:val="00B5001C"/>
    <w:rsid w:val="00BA6FAE"/>
    <w:rsid w:val="00BC760E"/>
    <w:rsid w:val="00BE667A"/>
    <w:rsid w:val="00C155FC"/>
    <w:rsid w:val="00C223DE"/>
    <w:rsid w:val="00C22CB7"/>
    <w:rsid w:val="00C36118"/>
    <w:rsid w:val="00C42E54"/>
    <w:rsid w:val="00C46435"/>
    <w:rsid w:val="00C4743B"/>
    <w:rsid w:val="00C82414"/>
    <w:rsid w:val="00CB4C33"/>
    <w:rsid w:val="00CC4733"/>
    <w:rsid w:val="00D2789C"/>
    <w:rsid w:val="00D3340D"/>
    <w:rsid w:val="00D33914"/>
    <w:rsid w:val="00D3396F"/>
    <w:rsid w:val="00D342D3"/>
    <w:rsid w:val="00D718E2"/>
    <w:rsid w:val="00D7722B"/>
    <w:rsid w:val="00DA4B5A"/>
    <w:rsid w:val="00DA552F"/>
    <w:rsid w:val="00DB3CB0"/>
    <w:rsid w:val="00DC5C57"/>
    <w:rsid w:val="00E0443E"/>
    <w:rsid w:val="00E215C5"/>
    <w:rsid w:val="00E303E6"/>
    <w:rsid w:val="00E3766F"/>
    <w:rsid w:val="00E4054D"/>
    <w:rsid w:val="00E57E75"/>
    <w:rsid w:val="00E75799"/>
    <w:rsid w:val="00E871AE"/>
    <w:rsid w:val="00E95B11"/>
    <w:rsid w:val="00EB0F15"/>
    <w:rsid w:val="00EC717A"/>
    <w:rsid w:val="00EE1168"/>
    <w:rsid w:val="00EE44AC"/>
    <w:rsid w:val="00EF03F6"/>
    <w:rsid w:val="00EF5B4B"/>
    <w:rsid w:val="00F17328"/>
    <w:rsid w:val="00F204B7"/>
    <w:rsid w:val="00F22297"/>
    <w:rsid w:val="00F371BB"/>
    <w:rsid w:val="00F40831"/>
    <w:rsid w:val="00F47707"/>
    <w:rsid w:val="00F62AA6"/>
    <w:rsid w:val="00F6616C"/>
    <w:rsid w:val="00F75922"/>
    <w:rsid w:val="00F83DB7"/>
    <w:rsid w:val="00FA1769"/>
    <w:rsid w:val="00FB6958"/>
    <w:rsid w:val="00FC2770"/>
    <w:rsid w:val="00FE2C71"/>
    <w:rsid w:val="00FE54CC"/>
    <w:rsid w:val="00FF68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2C7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391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51F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5B4B"/>
  </w:style>
  <w:style w:type="paragraph" w:styleId="Footer">
    <w:name w:val="footer"/>
    <w:basedOn w:val="Normal"/>
    <w:link w:val="FooterChar"/>
    <w:uiPriority w:val="99"/>
    <w:unhideWhenUsed/>
    <w:rsid w:val="00EF5B4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5B4B"/>
  </w:style>
  <w:style w:type="paragraph" w:styleId="NoSpacing">
    <w:name w:val="No Spacing"/>
    <w:uiPriority w:val="1"/>
    <w:qFormat/>
    <w:rsid w:val="00EF5B4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5518B2-9395-424E-8925-0D66ED567A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952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Biometric</dc:creator>
  <cp:lastModifiedBy>Administrator</cp:lastModifiedBy>
  <cp:revision>129</cp:revision>
  <cp:lastPrinted>2023-10-19T06:43:00Z</cp:lastPrinted>
  <dcterms:created xsi:type="dcterms:W3CDTF">2016-06-06T04:35:00Z</dcterms:created>
  <dcterms:modified xsi:type="dcterms:W3CDTF">2023-10-19T06:50:00Z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2538721-8534-4ad4-a2b5-e2ba438bfbdd_Enabled">
    <vt:lpwstr>True</vt:lpwstr>
  </property>
  <property fmtid="{D5CDD505-2E9C-101B-9397-08002B2CF9AE}" pid="3" name="MSIP_Label_b2538721-8534-4ad4-a2b5-e2ba438bfbdd_SiteId">
    <vt:lpwstr>f2ee1ec7-fe58-4178-b8a8-52cc9c5cb34a</vt:lpwstr>
  </property>
  <property fmtid="{D5CDD505-2E9C-101B-9397-08002B2CF9AE}" pid="4" name="MSIP_Label_b2538721-8534-4ad4-a2b5-e2ba438bfbdd_Owner">
    <vt:lpwstr>Abdul.Qadir1@ptclgroup.com</vt:lpwstr>
  </property>
  <property fmtid="{D5CDD505-2E9C-101B-9397-08002B2CF9AE}" pid="5" name="MSIP_Label_b2538721-8534-4ad4-a2b5-e2ba438bfbdd_SetDate">
    <vt:lpwstr>2022-10-20T11:47:38.3305201Z</vt:lpwstr>
  </property>
  <property fmtid="{D5CDD505-2E9C-101B-9397-08002B2CF9AE}" pid="6" name="MSIP_Label_b2538721-8534-4ad4-a2b5-e2ba438bfbdd_Name">
    <vt:lpwstr>Public</vt:lpwstr>
  </property>
  <property fmtid="{D5CDD505-2E9C-101B-9397-08002B2CF9AE}" pid="7" name="MSIP_Label_b2538721-8534-4ad4-a2b5-e2ba438bfbdd_Application">
    <vt:lpwstr>Microsoft Azure Information Protection</vt:lpwstr>
  </property>
  <property fmtid="{D5CDD505-2E9C-101B-9397-08002B2CF9AE}" pid="8" name="MSIP_Label_b2538721-8534-4ad4-a2b5-e2ba438bfbdd_ActionId">
    <vt:lpwstr>d5fb1549-1ec9-4ea8-8688-bbfe6cdb8e77</vt:lpwstr>
  </property>
  <property fmtid="{D5CDD505-2E9C-101B-9397-08002B2CF9AE}" pid="9" name="MSIP_Label_b2538721-8534-4ad4-a2b5-e2ba438bfbdd_Extended_MSFT_Method">
    <vt:lpwstr>Automatic</vt:lpwstr>
  </property>
  <property fmtid="{D5CDD505-2E9C-101B-9397-08002B2CF9AE}" pid="10" name="Sensitivity">
    <vt:lpwstr>Public</vt:lpwstr>
  </property>
</Properties>
</file>